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6E" w:rsidRDefault="0092136E" w:rsidP="0092136E">
      <w:pP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D7D" w:rsidRDefault="00C87D7D" w:rsidP="0092136E">
      <w:pP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11"/>
        <w:tblW w:w="0" w:type="auto"/>
        <w:jc w:val="center"/>
        <w:tblInd w:w="-1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17"/>
        <w:gridCol w:w="5925"/>
      </w:tblGrid>
      <w:tr w:rsidR="0092136E" w:rsidRPr="00113688" w:rsidTr="00A0087C">
        <w:trPr>
          <w:jc w:val="center"/>
        </w:trPr>
        <w:tc>
          <w:tcPr>
            <w:tcW w:w="6717" w:type="dxa"/>
          </w:tcPr>
          <w:p w:rsidR="0092136E" w:rsidRPr="00113688" w:rsidRDefault="0092136E" w:rsidP="00A0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3688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136E" w:rsidRPr="00113688" w:rsidRDefault="0092136E" w:rsidP="00A0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88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92136E" w:rsidRPr="00113688" w:rsidRDefault="00442003" w:rsidP="0092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E32B2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2136E" w:rsidRPr="001136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32B20">
              <w:rPr>
                <w:rFonts w:ascii="Times New Roman" w:hAnsi="Times New Roman" w:cs="Times New Roman"/>
                <w:sz w:val="28"/>
                <w:szCs w:val="28"/>
              </w:rPr>
              <w:t xml:space="preserve"> 31.08.2018г.</w:t>
            </w:r>
            <w:r w:rsidR="009213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925" w:type="dxa"/>
          </w:tcPr>
          <w:p w:rsidR="0092136E" w:rsidRPr="00113688" w:rsidRDefault="0092136E" w:rsidP="0092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11368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92136E" w:rsidRPr="00113688" w:rsidRDefault="0092136E" w:rsidP="0092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113688">
              <w:rPr>
                <w:rFonts w:ascii="Times New Roman" w:hAnsi="Times New Roman" w:cs="Times New Roman"/>
                <w:sz w:val="28"/>
                <w:szCs w:val="28"/>
              </w:rPr>
              <w:t>приказом заведующего</w:t>
            </w:r>
          </w:p>
          <w:p w:rsidR="0092136E" w:rsidRDefault="0092136E" w:rsidP="00921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113688">
              <w:rPr>
                <w:rFonts w:ascii="Times New Roman" w:hAnsi="Times New Roman" w:cs="Times New Roman"/>
                <w:sz w:val="28"/>
                <w:szCs w:val="28"/>
              </w:rPr>
              <w:t>МБДОУ «Детский сад  №1</w:t>
            </w:r>
          </w:p>
          <w:p w:rsidR="0092136E" w:rsidRPr="00113688" w:rsidRDefault="0092136E" w:rsidP="0092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1136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13688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1136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136E" w:rsidRPr="00113688" w:rsidRDefault="00E32B20" w:rsidP="00E3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92136E" w:rsidRPr="001136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13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EDC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2136E" w:rsidRPr="001136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21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  <w:r w:rsidR="00921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2136E" w:rsidRDefault="0092136E" w:rsidP="0092136E"/>
    <w:p w:rsidR="0092136E" w:rsidRDefault="0092136E" w:rsidP="0092136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136E" w:rsidRDefault="0092136E" w:rsidP="0092136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136E" w:rsidRPr="00E0533A" w:rsidRDefault="0092136E" w:rsidP="001E0D4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0533A">
        <w:rPr>
          <w:rFonts w:ascii="Times New Roman" w:hAnsi="Times New Roman" w:cs="Times New Roman"/>
          <w:b/>
          <w:sz w:val="48"/>
          <w:szCs w:val="48"/>
        </w:rPr>
        <w:t>ПЛАН  РАБОТЫ</w:t>
      </w:r>
    </w:p>
    <w:p w:rsidR="0092136E" w:rsidRPr="00E0533A" w:rsidRDefault="0092136E" w:rsidP="009213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533A">
        <w:rPr>
          <w:rFonts w:ascii="Times New Roman" w:hAnsi="Times New Roman" w:cs="Times New Roman"/>
          <w:b/>
          <w:sz w:val="40"/>
          <w:szCs w:val="40"/>
        </w:rPr>
        <w:t>МБДОУ «Детский сад №1 «</w:t>
      </w:r>
      <w:proofErr w:type="spellStart"/>
      <w:r w:rsidRPr="00E0533A">
        <w:rPr>
          <w:rFonts w:ascii="Times New Roman" w:hAnsi="Times New Roman" w:cs="Times New Roman"/>
          <w:b/>
          <w:sz w:val="40"/>
          <w:szCs w:val="40"/>
        </w:rPr>
        <w:t>Семицветик</w:t>
      </w:r>
      <w:proofErr w:type="spellEnd"/>
      <w:r w:rsidRPr="00E0533A">
        <w:rPr>
          <w:rFonts w:ascii="Times New Roman" w:hAnsi="Times New Roman" w:cs="Times New Roman"/>
          <w:b/>
          <w:sz w:val="40"/>
          <w:szCs w:val="40"/>
        </w:rPr>
        <w:t>»</w:t>
      </w:r>
    </w:p>
    <w:p w:rsidR="0092136E" w:rsidRDefault="0092136E" w:rsidP="009213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533A">
        <w:rPr>
          <w:rFonts w:ascii="Times New Roman" w:hAnsi="Times New Roman" w:cs="Times New Roman"/>
          <w:b/>
          <w:sz w:val="40"/>
          <w:szCs w:val="40"/>
        </w:rPr>
        <w:t>на 201</w:t>
      </w:r>
      <w:r w:rsidR="00413653">
        <w:rPr>
          <w:rFonts w:ascii="Times New Roman" w:hAnsi="Times New Roman" w:cs="Times New Roman"/>
          <w:b/>
          <w:sz w:val="40"/>
          <w:szCs w:val="40"/>
        </w:rPr>
        <w:t>8</w:t>
      </w:r>
      <w:r w:rsidRPr="00E0533A">
        <w:rPr>
          <w:rFonts w:ascii="Times New Roman" w:hAnsi="Times New Roman" w:cs="Times New Roman"/>
          <w:b/>
          <w:sz w:val="40"/>
          <w:szCs w:val="40"/>
        </w:rPr>
        <w:t>-201</w:t>
      </w:r>
      <w:r w:rsidR="00413653">
        <w:rPr>
          <w:rFonts w:ascii="Times New Roman" w:hAnsi="Times New Roman" w:cs="Times New Roman"/>
          <w:b/>
          <w:sz w:val="40"/>
          <w:szCs w:val="40"/>
        </w:rPr>
        <w:t>9</w:t>
      </w:r>
      <w:r w:rsidRPr="00E0533A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92136E" w:rsidRDefault="0092136E" w:rsidP="009213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136E" w:rsidRDefault="0092136E" w:rsidP="009213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2B20" w:rsidRDefault="00E32B20" w:rsidP="009213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136E" w:rsidRPr="00E0533A" w:rsidRDefault="0092136E" w:rsidP="00921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33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E0533A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E0533A">
        <w:rPr>
          <w:rFonts w:ascii="Times New Roman" w:hAnsi="Times New Roman" w:cs="Times New Roman"/>
          <w:b/>
          <w:sz w:val="28"/>
          <w:szCs w:val="28"/>
        </w:rPr>
        <w:t>амбов</w:t>
      </w:r>
    </w:p>
    <w:p w:rsidR="0092136E" w:rsidRPr="00E0533A" w:rsidRDefault="0092136E" w:rsidP="00921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33A">
        <w:rPr>
          <w:rFonts w:ascii="Times New Roman" w:hAnsi="Times New Roman" w:cs="Times New Roman"/>
          <w:b/>
          <w:sz w:val="28"/>
          <w:szCs w:val="28"/>
        </w:rPr>
        <w:t>201</w:t>
      </w:r>
      <w:r w:rsidR="00413653">
        <w:rPr>
          <w:rFonts w:ascii="Times New Roman" w:hAnsi="Times New Roman" w:cs="Times New Roman"/>
          <w:b/>
          <w:sz w:val="28"/>
          <w:szCs w:val="28"/>
        </w:rPr>
        <w:t>8</w:t>
      </w:r>
      <w:r w:rsidRPr="00E0533A">
        <w:rPr>
          <w:rFonts w:ascii="Times New Roman" w:hAnsi="Times New Roman" w:cs="Times New Roman"/>
          <w:b/>
          <w:sz w:val="28"/>
          <w:szCs w:val="28"/>
        </w:rPr>
        <w:t>г.</w:t>
      </w:r>
    </w:p>
    <w:p w:rsidR="0082428A" w:rsidRDefault="0082428A" w:rsidP="0092136E">
      <w:pP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428A" w:rsidRDefault="0082428A" w:rsidP="0092136E">
      <w:pP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428A" w:rsidRDefault="0082428A" w:rsidP="0092136E">
      <w:pP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136E" w:rsidRPr="005E56B2" w:rsidRDefault="0092136E" w:rsidP="0092136E">
      <w:pP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27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Приоритетное  направление работы ДОУ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:    </w:t>
      </w:r>
      <w:r w:rsidRPr="00BC027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Духовно-нравственное развитие  дошкольников</w:t>
      </w:r>
    </w:p>
    <w:p w:rsidR="0092136E" w:rsidRPr="00F54A0F" w:rsidRDefault="0092136E" w:rsidP="00F54A0F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C027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54A0F" w:rsidRPr="00F54A0F">
        <w:rPr>
          <w:rFonts w:ascii="Times New Roman" w:hAnsi="Times New Roman" w:cs="Times New Roman"/>
          <w:bCs/>
          <w:i/>
          <w:sz w:val="28"/>
          <w:szCs w:val="28"/>
        </w:rPr>
        <w:t>проектирование социальных ситуаций развития ребенка и развивающей предметно-пространственной среды, обеспечивающих позитивную социализацию,  персональное и социальное развитие личности, мотивацию и поддержку индивидуальности детей на основе базовых национальных духовно-нравственных ценностей через общение, игру, познавательно-исследовательскую деятельность и другие формы активности.</w:t>
      </w:r>
    </w:p>
    <w:p w:rsidR="0092136E" w:rsidRDefault="00413653" w:rsidP="00F053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 на 2018/2019</w:t>
      </w:r>
      <w:r w:rsidR="0092136E" w:rsidRPr="00F053C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413653" w:rsidRDefault="00413653" w:rsidP="004136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в педагогическую практику эффективных речевых технологий (продуктивного чтения, проблемного диалога, речевых досугов и т.д.)</w:t>
      </w:r>
      <w:r w:rsidR="0071346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C89" w:rsidRDefault="00713467" w:rsidP="007134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84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актуализация основ гражданственности и патриотизма как важнейших духовно-нравственных и социальных ценностей, формирование и развитие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дошкольников </w:t>
      </w:r>
      <w:r w:rsidRPr="00B84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толерантных межкультурных отношений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социально-педагогическое проектирование;</w:t>
      </w:r>
    </w:p>
    <w:p w:rsidR="00713467" w:rsidRDefault="006477E6" w:rsidP="00713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360">
        <w:rPr>
          <w:rFonts w:ascii="Times New Roman" w:hAnsi="Times New Roman" w:cs="Times New Roman"/>
          <w:sz w:val="28"/>
          <w:szCs w:val="28"/>
        </w:rPr>
        <w:t>организация взаимодействия с целевыми группами родителей воспитанников через технологии сотрудничества и партнерства;</w:t>
      </w:r>
    </w:p>
    <w:p w:rsidR="006B6360" w:rsidRPr="00715C86" w:rsidRDefault="006B6360" w:rsidP="00713467">
      <w:pPr>
        <w:jc w:val="both"/>
        <w:rPr>
          <w:rFonts w:ascii="Times New Roman" w:hAnsi="Times New Roman" w:cs="Times New Roman"/>
          <w:sz w:val="28"/>
          <w:szCs w:val="28"/>
        </w:rPr>
      </w:pPr>
      <w:r w:rsidRPr="00715C86">
        <w:rPr>
          <w:rFonts w:ascii="Times New Roman" w:hAnsi="Times New Roman" w:cs="Times New Roman"/>
          <w:sz w:val="28"/>
          <w:szCs w:val="28"/>
        </w:rPr>
        <w:t xml:space="preserve">- </w:t>
      </w:r>
      <w:r w:rsidR="00715C86" w:rsidRPr="00715C86">
        <w:rPr>
          <w:rFonts w:ascii="Times New Roman" w:hAnsi="Times New Roman" w:cs="Times New Roman"/>
          <w:color w:val="333333"/>
          <w:sz w:val="28"/>
          <w:szCs w:val="28"/>
        </w:rPr>
        <w:t xml:space="preserve">внедрение </w:t>
      </w:r>
      <w:r w:rsidR="00715C86" w:rsidRPr="00715C86">
        <w:rPr>
          <w:rFonts w:ascii="Times New Roman" w:hAnsi="Times New Roman" w:cs="Times New Roman"/>
          <w:bCs/>
          <w:color w:val="333333"/>
          <w:sz w:val="28"/>
          <w:szCs w:val="28"/>
        </w:rPr>
        <w:t>современных</w:t>
      </w:r>
      <w:r w:rsidR="00715C86" w:rsidRPr="00715C8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15C86" w:rsidRPr="00715C86">
        <w:rPr>
          <w:rFonts w:ascii="Times New Roman" w:hAnsi="Times New Roman" w:cs="Times New Roman"/>
          <w:bCs/>
          <w:color w:val="333333"/>
          <w:sz w:val="28"/>
          <w:szCs w:val="28"/>
        </w:rPr>
        <w:t>технологий</w:t>
      </w:r>
      <w:r w:rsidR="00715C86" w:rsidRPr="00715C86">
        <w:rPr>
          <w:rFonts w:ascii="Times New Roman" w:hAnsi="Times New Roman" w:cs="Times New Roman"/>
          <w:color w:val="333333"/>
          <w:sz w:val="28"/>
          <w:szCs w:val="28"/>
        </w:rPr>
        <w:t xml:space="preserve"> в систему </w:t>
      </w:r>
      <w:r w:rsidR="00715C86" w:rsidRPr="00715C86">
        <w:rPr>
          <w:rFonts w:ascii="Times New Roman" w:hAnsi="Times New Roman" w:cs="Times New Roman"/>
          <w:bCs/>
          <w:color w:val="333333"/>
          <w:sz w:val="28"/>
          <w:szCs w:val="28"/>
        </w:rPr>
        <w:t>оздоровления</w:t>
      </w:r>
      <w:r w:rsidR="00715C86" w:rsidRPr="00715C8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15C86">
        <w:rPr>
          <w:rFonts w:ascii="Times New Roman" w:hAnsi="Times New Roman" w:cs="Times New Roman"/>
          <w:bCs/>
          <w:color w:val="333333"/>
          <w:sz w:val="28"/>
          <w:szCs w:val="28"/>
        </w:rPr>
        <w:t>дошкольников.</w:t>
      </w:r>
    </w:p>
    <w:p w:rsidR="0092136E" w:rsidRPr="000E3910" w:rsidRDefault="0092136E" w:rsidP="0092136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910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Годовые задачи ДОУ будут реализ</w:t>
      </w:r>
      <w:r w:rsidR="00687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овываться через следующие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0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организационные и методические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формы:</w:t>
      </w:r>
    </w:p>
    <w:p w:rsidR="0092136E" w:rsidRPr="009D3F9F" w:rsidRDefault="0092136E" w:rsidP="0092136E">
      <w:pPr>
        <w:pStyle w:val="a8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9D3F9F">
        <w:rPr>
          <w:sz w:val="28"/>
          <w:szCs w:val="28"/>
        </w:rPr>
        <w:t>-    педсоветы;</w:t>
      </w:r>
    </w:p>
    <w:p w:rsidR="0092136E" w:rsidRPr="009D3F9F" w:rsidRDefault="0092136E" w:rsidP="0092136E">
      <w:pPr>
        <w:pStyle w:val="a8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9D3F9F">
        <w:rPr>
          <w:sz w:val="28"/>
          <w:szCs w:val="28"/>
        </w:rPr>
        <w:t>-    консультации;</w:t>
      </w:r>
    </w:p>
    <w:p w:rsidR="0092136E" w:rsidRPr="004367B0" w:rsidRDefault="0092136E" w:rsidP="0092136E">
      <w:pPr>
        <w:pStyle w:val="a8"/>
        <w:shd w:val="clear" w:color="auto" w:fill="FFFFFF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9D3F9F">
        <w:rPr>
          <w:sz w:val="28"/>
          <w:szCs w:val="28"/>
        </w:rPr>
        <w:t>-   </w:t>
      </w:r>
      <w:r w:rsidR="003E48A1">
        <w:rPr>
          <w:sz w:val="28"/>
          <w:szCs w:val="28"/>
        </w:rPr>
        <w:t>обучающий семинар,</w:t>
      </w:r>
      <w:r w:rsidRPr="009D3F9F">
        <w:rPr>
          <w:sz w:val="28"/>
          <w:szCs w:val="28"/>
        </w:rPr>
        <w:t xml:space="preserve"> </w:t>
      </w:r>
      <w:r w:rsidR="003E48A1">
        <w:rPr>
          <w:sz w:val="28"/>
          <w:szCs w:val="28"/>
        </w:rPr>
        <w:t>семинар-практикум</w:t>
      </w:r>
      <w:r w:rsidR="00C135FA" w:rsidRPr="00C135FA">
        <w:rPr>
          <w:sz w:val="28"/>
          <w:szCs w:val="28"/>
        </w:rPr>
        <w:t>;</w:t>
      </w:r>
    </w:p>
    <w:p w:rsidR="0092136E" w:rsidRPr="009D3F9F" w:rsidRDefault="003E48A1" w:rsidP="0092136E">
      <w:pPr>
        <w:pStyle w:val="a8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-    просмотр открытых образовательных ситуаций</w:t>
      </w:r>
      <w:r w:rsidR="0092136E" w:rsidRPr="009D3F9F">
        <w:rPr>
          <w:sz w:val="28"/>
          <w:szCs w:val="28"/>
        </w:rPr>
        <w:t>;</w:t>
      </w:r>
    </w:p>
    <w:p w:rsidR="0092136E" w:rsidRPr="009D3F9F" w:rsidRDefault="0092136E" w:rsidP="0092136E">
      <w:pPr>
        <w:pStyle w:val="a8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9D3F9F">
        <w:rPr>
          <w:sz w:val="28"/>
          <w:szCs w:val="28"/>
        </w:rPr>
        <w:t>-    выставки</w:t>
      </w:r>
      <w:r w:rsidR="00F6716E">
        <w:rPr>
          <w:sz w:val="28"/>
          <w:szCs w:val="28"/>
        </w:rPr>
        <w:t xml:space="preserve">, смотры, </w:t>
      </w:r>
      <w:r w:rsidRPr="009D3F9F">
        <w:rPr>
          <w:sz w:val="28"/>
          <w:szCs w:val="28"/>
        </w:rPr>
        <w:t xml:space="preserve"> кон</w:t>
      </w:r>
      <w:r w:rsidR="00F6716E">
        <w:rPr>
          <w:sz w:val="28"/>
          <w:szCs w:val="28"/>
        </w:rPr>
        <w:t>курсы, фестивали</w:t>
      </w:r>
      <w:r w:rsidRPr="009D3F9F">
        <w:rPr>
          <w:sz w:val="28"/>
          <w:szCs w:val="28"/>
        </w:rPr>
        <w:t>;</w:t>
      </w:r>
    </w:p>
    <w:p w:rsidR="0092136E" w:rsidRPr="0082428A" w:rsidRDefault="00442003" w:rsidP="0092136E">
      <w:pPr>
        <w:pStyle w:val="a8"/>
        <w:shd w:val="clear" w:color="auto" w:fill="FFFFFF"/>
        <w:spacing w:before="0" w:beforeAutospacing="0" w:after="0" w:afterAutospacing="0" w:line="300" w:lineRule="atLeast"/>
        <w:rPr>
          <w:sz w:val="28"/>
          <w:szCs w:val="28"/>
          <w:highlight w:val="yellow"/>
        </w:rPr>
      </w:pPr>
      <w:r w:rsidRPr="00442003">
        <w:rPr>
          <w:sz w:val="28"/>
          <w:szCs w:val="28"/>
        </w:rPr>
        <w:t>-  </w:t>
      </w:r>
      <w:r w:rsidR="00F6716E">
        <w:rPr>
          <w:sz w:val="28"/>
          <w:szCs w:val="28"/>
        </w:rPr>
        <w:t xml:space="preserve"> </w:t>
      </w:r>
      <w:r w:rsidR="001B3313">
        <w:rPr>
          <w:sz w:val="28"/>
          <w:szCs w:val="28"/>
        </w:rPr>
        <w:t xml:space="preserve">«Академия педагогического мастерства»: </w:t>
      </w:r>
      <w:r w:rsidR="0092136E" w:rsidRPr="00442003">
        <w:rPr>
          <w:sz w:val="28"/>
          <w:szCs w:val="28"/>
        </w:rPr>
        <w:t>клуб</w:t>
      </w:r>
      <w:r w:rsidR="001B3313">
        <w:rPr>
          <w:sz w:val="28"/>
          <w:szCs w:val="28"/>
        </w:rPr>
        <w:t xml:space="preserve"> наставников для</w:t>
      </w:r>
      <w:r w:rsidR="0092136E" w:rsidRPr="00442003">
        <w:rPr>
          <w:sz w:val="28"/>
          <w:szCs w:val="28"/>
        </w:rPr>
        <w:t xml:space="preserve"> начинающих педагогов «Грани мастерства»;</w:t>
      </w:r>
    </w:p>
    <w:p w:rsidR="001A6BB8" w:rsidRDefault="001A6BB8" w:rsidP="0092136E">
      <w:pPr>
        <w:pStyle w:val="a8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16E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ресурсный центр по духовно-нравственному развитию дошкольников «Родник»</w:t>
      </w:r>
    </w:p>
    <w:p w:rsidR="008E325D" w:rsidRDefault="00F6716E" w:rsidP="0092136E">
      <w:pPr>
        <w:pStyle w:val="a8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9D3F9F">
        <w:rPr>
          <w:sz w:val="28"/>
          <w:szCs w:val="28"/>
          <w:shd w:val="clear" w:color="auto" w:fill="FFFFFF"/>
        </w:rPr>
        <w:t>-  ВСОКО ДОУ</w:t>
      </w:r>
      <w:r w:rsidRPr="009D3F9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3E48A1" w:rsidRPr="009D3F9F" w:rsidRDefault="003E48A1" w:rsidP="0092136E">
      <w:pPr>
        <w:pStyle w:val="a8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E01CAA" w:rsidRPr="00760C75" w:rsidRDefault="00E01CAA" w:rsidP="00F053C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0C7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Раздел </w:t>
      </w:r>
      <w:r w:rsidR="0071346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760C7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>I</w:t>
      </w:r>
      <w:r w:rsidRPr="00760C7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</w:t>
      </w:r>
      <w:r w:rsidRPr="00760C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Работа с кадрами</w:t>
      </w:r>
    </w:p>
    <w:p w:rsidR="00B77E65" w:rsidRPr="0016047A" w:rsidRDefault="00B77E65" w:rsidP="00B77E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604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1.1.Повышение квалификации и профессионального мастерства.</w:t>
      </w:r>
      <w:r w:rsidRPr="00160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tbl>
      <w:tblPr>
        <w:tblStyle w:val="a7"/>
        <w:tblW w:w="0" w:type="auto"/>
        <w:tblLook w:val="04A0"/>
      </w:tblPr>
      <w:tblGrid>
        <w:gridCol w:w="675"/>
        <w:gridCol w:w="10206"/>
        <w:gridCol w:w="3686"/>
      </w:tblGrid>
      <w:tr w:rsidR="00B77E65" w:rsidRPr="00C135FA" w:rsidTr="0000607B">
        <w:tc>
          <w:tcPr>
            <w:tcW w:w="675" w:type="dxa"/>
          </w:tcPr>
          <w:p w:rsidR="00B77E65" w:rsidRPr="00C135FA" w:rsidRDefault="00B77E65" w:rsidP="000060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206" w:type="dxa"/>
          </w:tcPr>
          <w:p w:rsidR="00B77E65" w:rsidRPr="00C135FA" w:rsidRDefault="00B77E65" w:rsidP="000060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86" w:type="dxa"/>
          </w:tcPr>
          <w:p w:rsidR="00B77E65" w:rsidRPr="00C135FA" w:rsidRDefault="00B77E65" w:rsidP="000060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F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A34D5B" w:rsidRPr="00C135FA" w:rsidTr="00784E9E">
        <w:tc>
          <w:tcPr>
            <w:tcW w:w="14567" w:type="dxa"/>
            <w:gridSpan w:val="3"/>
          </w:tcPr>
          <w:p w:rsidR="00A34D5B" w:rsidRPr="00A34D5B" w:rsidRDefault="00A34D5B" w:rsidP="000060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курсы повышения квалификации, организуемые ТОИПКРО</w:t>
            </w:r>
          </w:p>
        </w:tc>
      </w:tr>
      <w:tr w:rsidR="00B77E65" w:rsidRPr="00C135FA" w:rsidTr="0000607B">
        <w:tc>
          <w:tcPr>
            <w:tcW w:w="675" w:type="dxa"/>
          </w:tcPr>
          <w:p w:rsidR="00B77E65" w:rsidRPr="0016047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B77E65" w:rsidRPr="0016047A" w:rsidRDefault="00780864" w:rsidP="000060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Бочарова</w:t>
            </w:r>
            <w:proofErr w:type="spellEnd"/>
            <w:r w:rsidRPr="0016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Юрьевна</w:t>
            </w:r>
            <w:r w:rsidR="0000607B" w:rsidRPr="0016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60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160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и образовательно-воспитательные технологии развития детей младенческого и раннего возраста в организациях дошкольного образования»</w:t>
            </w:r>
          </w:p>
        </w:tc>
        <w:tc>
          <w:tcPr>
            <w:tcW w:w="3686" w:type="dxa"/>
          </w:tcPr>
          <w:p w:rsidR="00B77E65" w:rsidRPr="0016047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77E65" w:rsidRPr="00C135FA" w:rsidTr="0000607B">
        <w:tc>
          <w:tcPr>
            <w:tcW w:w="675" w:type="dxa"/>
          </w:tcPr>
          <w:p w:rsidR="00B77E65" w:rsidRPr="0016047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B77E65" w:rsidRPr="0016047A" w:rsidRDefault="00780864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Виктория Даниловна</w:t>
            </w:r>
            <w:r w:rsidR="0000607B" w:rsidRPr="0016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воспитатель</w:t>
            </w:r>
            <w:r w:rsidRPr="0016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160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и образовательно-воспитательные технологии развития детей младенческого и раннего возраста в организациях дошкольного образования»</w:t>
            </w:r>
          </w:p>
        </w:tc>
        <w:tc>
          <w:tcPr>
            <w:tcW w:w="3686" w:type="dxa"/>
          </w:tcPr>
          <w:p w:rsidR="00B77E65" w:rsidRPr="0016047A" w:rsidRDefault="00B77E65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0607B" w:rsidRPr="00C135FA" w:rsidTr="0000607B">
        <w:tc>
          <w:tcPr>
            <w:tcW w:w="675" w:type="dxa"/>
          </w:tcPr>
          <w:p w:rsidR="0000607B" w:rsidRPr="0016047A" w:rsidRDefault="0000607B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00607B" w:rsidRPr="0016047A" w:rsidRDefault="0000607B" w:rsidP="000060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 Елена Игоревна</w:t>
            </w:r>
          </w:p>
        </w:tc>
        <w:tc>
          <w:tcPr>
            <w:tcW w:w="3686" w:type="dxa"/>
          </w:tcPr>
          <w:p w:rsidR="0000607B" w:rsidRPr="0016047A" w:rsidRDefault="0000607B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00607B" w:rsidRPr="00C135FA" w:rsidTr="0000607B">
        <w:tc>
          <w:tcPr>
            <w:tcW w:w="675" w:type="dxa"/>
          </w:tcPr>
          <w:p w:rsidR="0000607B" w:rsidRPr="0016047A" w:rsidRDefault="0000607B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00607B" w:rsidRPr="0016047A" w:rsidRDefault="0000607B" w:rsidP="000060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Ананьева Лариса Борисовна</w:t>
            </w:r>
          </w:p>
        </w:tc>
        <w:tc>
          <w:tcPr>
            <w:tcW w:w="3686" w:type="dxa"/>
          </w:tcPr>
          <w:p w:rsidR="0000607B" w:rsidRPr="0016047A" w:rsidRDefault="0000607B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16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6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00607B" w:rsidRPr="00C135FA" w:rsidTr="0000607B">
        <w:tc>
          <w:tcPr>
            <w:tcW w:w="675" w:type="dxa"/>
          </w:tcPr>
          <w:p w:rsidR="0000607B" w:rsidRPr="0016047A" w:rsidRDefault="0000607B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00607B" w:rsidRPr="0016047A" w:rsidRDefault="0000607B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Бурнашова</w:t>
            </w:r>
            <w:proofErr w:type="spellEnd"/>
            <w:r w:rsidRPr="0016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686" w:type="dxa"/>
          </w:tcPr>
          <w:p w:rsidR="0000607B" w:rsidRPr="0016047A" w:rsidRDefault="0000607B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0607B" w:rsidRPr="00C135FA" w:rsidTr="0000607B">
        <w:tc>
          <w:tcPr>
            <w:tcW w:w="675" w:type="dxa"/>
          </w:tcPr>
          <w:p w:rsidR="0000607B" w:rsidRPr="0016047A" w:rsidRDefault="0000607B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00607B" w:rsidRPr="0016047A" w:rsidRDefault="0000607B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Дробышева Елена Сергеевна</w:t>
            </w:r>
          </w:p>
        </w:tc>
        <w:tc>
          <w:tcPr>
            <w:tcW w:w="3686" w:type="dxa"/>
          </w:tcPr>
          <w:p w:rsidR="0000607B" w:rsidRPr="0016047A" w:rsidRDefault="0000607B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0607B" w:rsidRPr="00C135FA" w:rsidTr="0000607B">
        <w:tc>
          <w:tcPr>
            <w:tcW w:w="675" w:type="dxa"/>
          </w:tcPr>
          <w:p w:rsidR="0000607B" w:rsidRPr="0016047A" w:rsidRDefault="0000607B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00607B" w:rsidRPr="0016047A" w:rsidRDefault="0000607B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Долматова Ксения Алексеевна</w:t>
            </w:r>
          </w:p>
        </w:tc>
        <w:tc>
          <w:tcPr>
            <w:tcW w:w="3686" w:type="dxa"/>
          </w:tcPr>
          <w:p w:rsidR="0000607B" w:rsidRPr="0016047A" w:rsidRDefault="0000607B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0607B" w:rsidRPr="00C135FA" w:rsidTr="0000607B">
        <w:tc>
          <w:tcPr>
            <w:tcW w:w="675" w:type="dxa"/>
          </w:tcPr>
          <w:p w:rsidR="0000607B" w:rsidRPr="0016047A" w:rsidRDefault="0000607B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00607B" w:rsidRPr="0016047A" w:rsidRDefault="0000607B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Кокорина</w:t>
            </w:r>
            <w:proofErr w:type="spellEnd"/>
            <w:r w:rsidRPr="0016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Анна Владимировна</w:t>
            </w:r>
          </w:p>
        </w:tc>
        <w:tc>
          <w:tcPr>
            <w:tcW w:w="3686" w:type="dxa"/>
          </w:tcPr>
          <w:p w:rsidR="0000607B" w:rsidRPr="0016047A" w:rsidRDefault="0000607B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0607B" w:rsidRPr="00C135FA" w:rsidTr="0000607B">
        <w:tc>
          <w:tcPr>
            <w:tcW w:w="675" w:type="dxa"/>
          </w:tcPr>
          <w:p w:rsidR="0000607B" w:rsidRPr="0016047A" w:rsidRDefault="0000607B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00607B" w:rsidRPr="0016047A" w:rsidRDefault="0000607B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Конобеевская</w:t>
            </w:r>
            <w:proofErr w:type="spellEnd"/>
            <w:r w:rsidRPr="0016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Павловна</w:t>
            </w:r>
          </w:p>
        </w:tc>
        <w:tc>
          <w:tcPr>
            <w:tcW w:w="3686" w:type="dxa"/>
          </w:tcPr>
          <w:p w:rsidR="0000607B" w:rsidRPr="0016047A" w:rsidRDefault="00793840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0607B" w:rsidRPr="00C135FA" w:rsidTr="0000607B">
        <w:tc>
          <w:tcPr>
            <w:tcW w:w="675" w:type="dxa"/>
          </w:tcPr>
          <w:p w:rsidR="0000607B" w:rsidRPr="0016047A" w:rsidRDefault="00793840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00607B" w:rsidRPr="0016047A" w:rsidRDefault="00793840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Пащеноко</w:t>
            </w:r>
            <w:proofErr w:type="spellEnd"/>
            <w:r w:rsidRPr="0016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Эдуардовна</w:t>
            </w:r>
          </w:p>
        </w:tc>
        <w:tc>
          <w:tcPr>
            <w:tcW w:w="3686" w:type="dxa"/>
          </w:tcPr>
          <w:p w:rsidR="0000607B" w:rsidRPr="0016047A" w:rsidRDefault="00793840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93840" w:rsidRPr="00C135FA" w:rsidTr="0000607B">
        <w:tc>
          <w:tcPr>
            <w:tcW w:w="675" w:type="dxa"/>
          </w:tcPr>
          <w:p w:rsidR="00793840" w:rsidRPr="0016047A" w:rsidRDefault="00793840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</w:tcPr>
          <w:p w:rsidR="00793840" w:rsidRPr="0016047A" w:rsidRDefault="00793840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Палкина Олеся Анатольевна</w:t>
            </w:r>
          </w:p>
        </w:tc>
        <w:tc>
          <w:tcPr>
            <w:tcW w:w="3686" w:type="dxa"/>
          </w:tcPr>
          <w:p w:rsidR="00793840" w:rsidRPr="0016047A" w:rsidRDefault="00793840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93840" w:rsidRPr="00C135FA" w:rsidTr="0000607B">
        <w:tc>
          <w:tcPr>
            <w:tcW w:w="675" w:type="dxa"/>
          </w:tcPr>
          <w:p w:rsidR="00793840" w:rsidRPr="0016047A" w:rsidRDefault="00793840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</w:tcPr>
          <w:p w:rsidR="00793840" w:rsidRPr="0016047A" w:rsidRDefault="00793840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Ранг Ирина Николаевна</w:t>
            </w:r>
          </w:p>
        </w:tc>
        <w:tc>
          <w:tcPr>
            <w:tcW w:w="3686" w:type="dxa"/>
          </w:tcPr>
          <w:p w:rsidR="00793840" w:rsidRPr="0016047A" w:rsidRDefault="00793840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оп.образования</w:t>
            </w:r>
            <w:proofErr w:type="spellEnd"/>
          </w:p>
        </w:tc>
      </w:tr>
      <w:tr w:rsidR="00793840" w:rsidRPr="00C135FA" w:rsidTr="0000607B">
        <w:tc>
          <w:tcPr>
            <w:tcW w:w="675" w:type="dxa"/>
          </w:tcPr>
          <w:p w:rsidR="00793840" w:rsidRPr="0016047A" w:rsidRDefault="00793840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6" w:type="dxa"/>
          </w:tcPr>
          <w:p w:rsidR="00793840" w:rsidRPr="0016047A" w:rsidRDefault="00793840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Романцова Анастасия Игоревна</w:t>
            </w:r>
          </w:p>
        </w:tc>
        <w:tc>
          <w:tcPr>
            <w:tcW w:w="3686" w:type="dxa"/>
          </w:tcPr>
          <w:p w:rsidR="00793840" w:rsidRPr="0016047A" w:rsidRDefault="00793840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93840" w:rsidRPr="00C135FA" w:rsidTr="0000607B">
        <w:tc>
          <w:tcPr>
            <w:tcW w:w="675" w:type="dxa"/>
          </w:tcPr>
          <w:p w:rsidR="00793840" w:rsidRPr="0016047A" w:rsidRDefault="00793840" w:rsidP="007938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0206" w:type="dxa"/>
          </w:tcPr>
          <w:p w:rsidR="00793840" w:rsidRPr="0016047A" w:rsidRDefault="00793840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Редина Наталья Юрьевна</w:t>
            </w:r>
          </w:p>
        </w:tc>
        <w:tc>
          <w:tcPr>
            <w:tcW w:w="3686" w:type="dxa"/>
          </w:tcPr>
          <w:p w:rsidR="00793840" w:rsidRPr="0016047A" w:rsidRDefault="00793840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93840" w:rsidRPr="00C135FA" w:rsidTr="0000607B">
        <w:tc>
          <w:tcPr>
            <w:tcW w:w="675" w:type="dxa"/>
          </w:tcPr>
          <w:p w:rsidR="00793840" w:rsidRPr="0016047A" w:rsidRDefault="00793840" w:rsidP="007938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6" w:type="dxa"/>
          </w:tcPr>
          <w:p w:rsidR="00793840" w:rsidRPr="0016047A" w:rsidRDefault="00793840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Синева Ольга Николаевна</w:t>
            </w:r>
          </w:p>
        </w:tc>
        <w:tc>
          <w:tcPr>
            <w:tcW w:w="3686" w:type="dxa"/>
          </w:tcPr>
          <w:p w:rsidR="00793840" w:rsidRPr="0016047A" w:rsidRDefault="00793840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93840" w:rsidRPr="00C135FA" w:rsidTr="0000607B">
        <w:tc>
          <w:tcPr>
            <w:tcW w:w="675" w:type="dxa"/>
          </w:tcPr>
          <w:p w:rsidR="00793840" w:rsidRPr="0016047A" w:rsidRDefault="00793840" w:rsidP="007938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6" w:type="dxa"/>
          </w:tcPr>
          <w:p w:rsidR="00793840" w:rsidRPr="0016047A" w:rsidRDefault="00793840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16047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3686" w:type="dxa"/>
          </w:tcPr>
          <w:p w:rsidR="00793840" w:rsidRPr="0016047A" w:rsidRDefault="00793840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93840" w:rsidRPr="00C135FA" w:rsidTr="0000607B">
        <w:tc>
          <w:tcPr>
            <w:tcW w:w="675" w:type="dxa"/>
          </w:tcPr>
          <w:p w:rsidR="00793840" w:rsidRPr="0016047A" w:rsidRDefault="00793840" w:rsidP="007938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6" w:type="dxa"/>
          </w:tcPr>
          <w:p w:rsidR="00793840" w:rsidRPr="0016047A" w:rsidRDefault="00793840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 xml:space="preserve">Толстова </w:t>
            </w:r>
            <w:proofErr w:type="spellStart"/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Светланв</w:t>
            </w:r>
            <w:proofErr w:type="spellEnd"/>
            <w:r w:rsidRPr="0016047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686" w:type="dxa"/>
          </w:tcPr>
          <w:p w:rsidR="00793840" w:rsidRPr="0016047A" w:rsidRDefault="00793840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93840" w:rsidRPr="00C135FA" w:rsidTr="0000607B">
        <w:tc>
          <w:tcPr>
            <w:tcW w:w="675" w:type="dxa"/>
          </w:tcPr>
          <w:p w:rsidR="00793840" w:rsidRPr="0016047A" w:rsidRDefault="00793840" w:rsidP="007938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6" w:type="dxa"/>
          </w:tcPr>
          <w:p w:rsidR="00793840" w:rsidRPr="0016047A" w:rsidRDefault="00793840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Тесленко Наталья Владимировна</w:t>
            </w:r>
          </w:p>
        </w:tc>
        <w:tc>
          <w:tcPr>
            <w:tcW w:w="3686" w:type="dxa"/>
          </w:tcPr>
          <w:p w:rsidR="00793840" w:rsidRPr="0016047A" w:rsidRDefault="00793840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93840" w:rsidRPr="00C135FA" w:rsidTr="0000607B">
        <w:tc>
          <w:tcPr>
            <w:tcW w:w="675" w:type="dxa"/>
          </w:tcPr>
          <w:p w:rsidR="00793840" w:rsidRPr="0016047A" w:rsidRDefault="00793840" w:rsidP="007938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6" w:type="dxa"/>
          </w:tcPr>
          <w:p w:rsidR="00793840" w:rsidRPr="0016047A" w:rsidRDefault="00793840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Тезикова Ирина Алексеевна</w:t>
            </w:r>
          </w:p>
        </w:tc>
        <w:tc>
          <w:tcPr>
            <w:tcW w:w="3686" w:type="dxa"/>
          </w:tcPr>
          <w:p w:rsidR="00793840" w:rsidRPr="0016047A" w:rsidRDefault="00793840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34D5B" w:rsidRPr="00C135FA" w:rsidTr="00D46497">
        <w:tc>
          <w:tcPr>
            <w:tcW w:w="14567" w:type="dxa"/>
            <w:gridSpan w:val="3"/>
          </w:tcPr>
          <w:p w:rsidR="00A34D5B" w:rsidRPr="0016047A" w:rsidRDefault="00ED49D3" w:rsidP="00A34D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курсы </w:t>
            </w:r>
            <w:proofErr w:type="spellStart"/>
            <w:r w:rsidRPr="00160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катехизаторские</w:t>
            </w:r>
            <w:proofErr w:type="spellEnd"/>
            <w:r w:rsidRPr="00160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богословские, организуемые Тамбовской епархией</w:t>
            </w:r>
          </w:p>
        </w:tc>
      </w:tr>
      <w:tr w:rsidR="00A34D5B" w:rsidRPr="00C135FA" w:rsidTr="0000607B">
        <w:tc>
          <w:tcPr>
            <w:tcW w:w="675" w:type="dxa"/>
          </w:tcPr>
          <w:p w:rsidR="00A34D5B" w:rsidRPr="0016047A" w:rsidRDefault="00ED49D3" w:rsidP="007938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A34D5B" w:rsidRPr="0016047A" w:rsidRDefault="00ED49D3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160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47A" w:rsidRPr="0016047A">
              <w:rPr>
                <w:rFonts w:ascii="Times New Roman" w:hAnsi="Times New Roman" w:cs="Times New Roman"/>
                <w:sz w:val="24"/>
                <w:szCs w:val="24"/>
              </w:rPr>
              <w:t xml:space="preserve"> Ольга  Александровна</w:t>
            </w:r>
          </w:p>
        </w:tc>
        <w:tc>
          <w:tcPr>
            <w:tcW w:w="3686" w:type="dxa"/>
          </w:tcPr>
          <w:p w:rsidR="00A34D5B" w:rsidRPr="0016047A" w:rsidRDefault="0016047A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866D4" w:rsidRPr="00C135FA" w:rsidTr="0000607B">
        <w:tc>
          <w:tcPr>
            <w:tcW w:w="675" w:type="dxa"/>
          </w:tcPr>
          <w:p w:rsidR="00D866D4" w:rsidRPr="0016047A" w:rsidRDefault="00ED49D3" w:rsidP="007938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D866D4" w:rsidRPr="0016047A" w:rsidRDefault="0016047A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Родионова Татьяна Валерьевна</w:t>
            </w:r>
          </w:p>
        </w:tc>
        <w:tc>
          <w:tcPr>
            <w:tcW w:w="3686" w:type="dxa"/>
          </w:tcPr>
          <w:p w:rsidR="00D866D4" w:rsidRPr="0016047A" w:rsidRDefault="0016047A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D866D4" w:rsidRPr="00C135FA" w:rsidTr="0000607B">
        <w:tc>
          <w:tcPr>
            <w:tcW w:w="675" w:type="dxa"/>
          </w:tcPr>
          <w:p w:rsidR="00D866D4" w:rsidRPr="0016047A" w:rsidRDefault="00ED49D3" w:rsidP="007938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D866D4" w:rsidRPr="0016047A" w:rsidRDefault="0016047A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Попова Наталья Валерьевна</w:t>
            </w:r>
          </w:p>
        </w:tc>
        <w:tc>
          <w:tcPr>
            <w:tcW w:w="3686" w:type="dxa"/>
          </w:tcPr>
          <w:p w:rsidR="00D866D4" w:rsidRPr="0016047A" w:rsidRDefault="0016047A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866D4" w:rsidRPr="00C135FA" w:rsidTr="0000607B">
        <w:tc>
          <w:tcPr>
            <w:tcW w:w="675" w:type="dxa"/>
          </w:tcPr>
          <w:p w:rsidR="00D866D4" w:rsidRPr="0016047A" w:rsidRDefault="0016047A" w:rsidP="007938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D866D4" w:rsidRPr="0016047A" w:rsidRDefault="0016047A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Решетова Вера Олеговна</w:t>
            </w:r>
          </w:p>
        </w:tc>
        <w:tc>
          <w:tcPr>
            <w:tcW w:w="3686" w:type="dxa"/>
          </w:tcPr>
          <w:p w:rsidR="00D866D4" w:rsidRPr="0016047A" w:rsidRDefault="0016047A" w:rsidP="00771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4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B77E65" w:rsidRDefault="00B77E65" w:rsidP="00B77E65">
      <w:pPr>
        <w:pStyle w:val="a5"/>
        <w:ind w:hanging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047A" w:rsidRDefault="0016047A" w:rsidP="00B77E65">
      <w:pPr>
        <w:pStyle w:val="a5"/>
        <w:ind w:hanging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047A" w:rsidRPr="00D84054" w:rsidRDefault="0016047A" w:rsidP="00B77E65">
      <w:pPr>
        <w:pStyle w:val="a5"/>
        <w:ind w:hanging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E65" w:rsidRPr="005E1E63" w:rsidRDefault="00B77E65" w:rsidP="00B77E65">
      <w:pPr>
        <w:pStyle w:val="a5"/>
        <w:ind w:left="34" w:firstLine="675"/>
        <w:rPr>
          <w:rFonts w:ascii="Times New Roman" w:eastAsia="Calibri" w:hAnsi="Times New Roman" w:cs="Times New Roman"/>
          <w:sz w:val="28"/>
          <w:szCs w:val="28"/>
        </w:rPr>
      </w:pPr>
      <w:r w:rsidRPr="0000607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1.2. Аттестация педагогических кадров</w:t>
      </w:r>
    </w:p>
    <w:p w:rsidR="0000607B" w:rsidRDefault="0000607B" w:rsidP="00006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Аттестация педагогических работников 2018-2019 учебный год</w:t>
      </w:r>
    </w:p>
    <w:tbl>
      <w:tblPr>
        <w:tblStyle w:val="a7"/>
        <w:tblW w:w="0" w:type="auto"/>
        <w:tblLook w:val="04A0"/>
      </w:tblPr>
      <w:tblGrid>
        <w:gridCol w:w="3936"/>
        <w:gridCol w:w="3118"/>
        <w:gridCol w:w="3402"/>
        <w:gridCol w:w="4111"/>
      </w:tblGrid>
      <w:tr w:rsidR="0000607B" w:rsidTr="0000607B">
        <w:tc>
          <w:tcPr>
            <w:tcW w:w="3936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педагога, должность</w:t>
            </w:r>
          </w:p>
        </w:tc>
        <w:tc>
          <w:tcPr>
            <w:tcW w:w="3118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имеющаяся категория</w:t>
            </w:r>
          </w:p>
        </w:tc>
        <w:tc>
          <w:tcPr>
            <w:tcW w:w="3402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категория</w:t>
            </w:r>
          </w:p>
        </w:tc>
        <w:tc>
          <w:tcPr>
            <w:tcW w:w="4111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предстоящей аттестации</w:t>
            </w:r>
          </w:p>
        </w:tc>
      </w:tr>
      <w:tr w:rsidR="0000607B" w:rsidRPr="00733372" w:rsidTr="0000607B">
        <w:tc>
          <w:tcPr>
            <w:tcW w:w="3936" w:type="dxa"/>
          </w:tcPr>
          <w:p w:rsidR="0000607B" w:rsidRPr="003A5AF7" w:rsidRDefault="0000607B" w:rsidP="0000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3A5AF7">
              <w:rPr>
                <w:rFonts w:ascii="Times New Roman" w:hAnsi="Times New Roman" w:cs="Times New Roman"/>
                <w:i/>
                <w:sz w:val="24"/>
                <w:szCs w:val="24"/>
              </w:rPr>
              <w:t>Палкина О.А., учитель-логопед</w:t>
            </w:r>
          </w:p>
        </w:tc>
        <w:tc>
          <w:tcPr>
            <w:tcW w:w="3118" w:type="dxa"/>
          </w:tcPr>
          <w:p w:rsidR="0000607B" w:rsidRPr="003A5AF7" w:rsidRDefault="0000607B" w:rsidP="0000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AF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00607B" w:rsidRPr="003A5AF7" w:rsidRDefault="0000607B" w:rsidP="0000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AF7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00607B" w:rsidRPr="003A5AF7" w:rsidRDefault="0000607B" w:rsidP="0000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AF7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 2018г.</w:t>
            </w:r>
          </w:p>
        </w:tc>
      </w:tr>
      <w:tr w:rsidR="0000607B" w:rsidRPr="00733372" w:rsidTr="0000607B">
        <w:tc>
          <w:tcPr>
            <w:tcW w:w="3936" w:type="dxa"/>
          </w:tcPr>
          <w:p w:rsidR="0000607B" w:rsidRPr="003A5AF7" w:rsidRDefault="0000607B" w:rsidP="0000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3A5AF7">
              <w:rPr>
                <w:rFonts w:ascii="Times New Roman" w:hAnsi="Times New Roman" w:cs="Times New Roman"/>
                <w:i/>
                <w:sz w:val="24"/>
                <w:szCs w:val="24"/>
              </w:rPr>
              <w:t>Дробышева Е.С., воспитатель</w:t>
            </w:r>
          </w:p>
        </w:tc>
        <w:tc>
          <w:tcPr>
            <w:tcW w:w="3118" w:type="dxa"/>
          </w:tcPr>
          <w:p w:rsidR="0000607B" w:rsidRPr="003A5AF7" w:rsidRDefault="0000607B" w:rsidP="0000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AF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00607B" w:rsidRPr="003A5AF7" w:rsidRDefault="0000607B" w:rsidP="0000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AF7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00607B" w:rsidRPr="003A5AF7" w:rsidRDefault="0000607B" w:rsidP="0000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AF7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 2018г.</w:t>
            </w:r>
          </w:p>
        </w:tc>
      </w:tr>
      <w:tr w:rsidR="0000607B" w:rsidRPr="00733372" w:rsidTr="0000607B">
        <w:tc>
          <w:tcPr>
            <w:tcW w:w="3936" w:type="dxa"/>
          </w:tcPr>
          <w:p w:rsidR="0000607B" w:rsidRPr="003A5AF7" w:rsidRDefault="0000607B" w:rsidP="0000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3A5AF7">
              <w:rPr>
                <w:rFonts w:ascii="Times New Roman" w:hAnsi="Times New Roman" w:cs="Times New Roman"/>
                <w:i/>
                <w:sz w:val="24"/>
                <w:szCs w:val="24"/>
              </w:rPr>
              <w:t>Манякина Е.Н., воспитатель</w:t>
            </w:r>
          </w:p>
        </w:tc>
        <w:tc>
          <w:tcPr>
            <w:tcW w:w="3118" w:type="dxa"/>
          </w:tcPr>
          <w:p w:rsidR="0000607B" w:rsidRPr="003A5AF7" w:rsidRDefault="0000607B" w:rsidP="0000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AF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00607B" w:rsidRPr="003A5AF7" w:rsidRDefault="0000607B" w:rsidP="0000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AF7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00607B" w:rsidRPr="003A5AF7" w:rsidRDefault="0000607B" w:rsidP="0000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AF7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 2018г.</w:t>
            </w:r>
          </w:p>
        </w:tc>
      </w:tr>
      <w:tr w:rsidR="0000607B" w:rsidRPr="00733372" w:rsidTr="0000607B">
        <w:tc>
          <w:tcPr>
            <w:tcW w:w="3936" w:type="dxa"/>
          </w:tcPr>
          <w:p w:rsidR="0000607B" w:rsidRPr="003A5AF7" w:rsidRDefault="0000607B" w:rsidP="0000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3A5AF7">
              <w:rPr>
                <w:rFonts w:ascii="Times New Roman" w:hAnsi="Times New Roman" w:cs="Times New Roman"/>
                <w:i/>
                <w:sz w:val="24"/>
                <w:szCs w:val="24"/>
              </w:rPr>
              <w:t>Кирсанова Н.Е., воспитатель</w:t>
            </w:r>
          </w:p>
        </w:tc>
        <w:tc>
          <w:tcPr>
            <w:tcW w:w="3118" w:type="dxa"/>
          </w:tcPr>
          <w:p w:rsidR="0000607B" w:rsidRPr="003A5AF7" w:rsidRDefault="0000607B" w:rsidP="0000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AF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00607B" w:rsidRPr="003A5AF7" w:rsidRDefault="0000607B" w:rsidP="0000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AF7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00607B" w:rsidRPr="003A5AF7" w:rsidRDefault="0000607B" w:rsidP="00006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AF7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 2018г.</w:t>
            </w:r>
          </w:p>
        </w:tc>
      </w:tr>
      <w:tr w:rsidR="0000607B" w:rsidRPr="00733372" w:rsidTr="0000607B">
        <w:tc>
          <w:tcPr>
            <w:tcW w:w="3936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5.Ананьева Л.Б.,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3118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7B" w:rsidRPr="00733372" w:rsidTr="0000607B">
        <w:tc>
          <w:tcPr>
            <w:tcW w:w="3936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6.Нечай А.О., воспитатель</w:t>
            </w:r>
          </w:p>
        </w:tc>
        <w:tc>
          <w:tcPr>
            <w:tcW w:w="3118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</w:tr>
      <w:tr w:rsidR="0000607B" w:rsidRPr="00733372" w:rsidTr="0000607B">
        <w:tc>
          <w:tcPr>
            <w:tcW w:w="3936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7.Герасимова Е.С., воспитатель</w:t>
            </w:r>
          </w:p>
        </w:tc>
        <w:tc>
          <w:tcPr>
            <w:tcW w:w="3118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</w:tr>
      <w:tr w:rsidR="0000607B" w:rsidRPr="00733372" w:rsidTr="0000607B">
        <w:tc>
          <w:tcPr>
            <w:tcW w:w="3936" w:type="dxa"/>
          </w:tcPr>
          <w:p w:rsidR="0000607B" w:rsidRPr="00733372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Синева О.Н., воспитатель</w:t>
            </w:r>
          </w:p>
        </w:tc>
        <w:tc>
          <w:tcPr>
            <w:tcW w:w="3118" w:type="dxa"/>
          </w:tcPr>
          <w:p w:rsidR="0000607B" w:rsidRPr="00733372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00607B" w:rsidRPr="00733372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00607B" w:rsidRPr="00733372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</w:tc>
      </w:tr>
      <w:tr w:rsidR="0000607B" w:rsidRPr="00733372" w:rsidTr="0000607B">
        <w:tc>
          <w:tcPr>
            <w:tcW w:w="3936" w:type="dxa"/>
          </w:tcPr>
          <w:p w:rsidR="0000607B" w:rsidRPr="00733372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Шарапова С.С., инструктор по физ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</w:p>
        </w:tc>
        <w:tc>
          <w:tcPr>
            <w:tcW w:w="3118" w:type="dxa"/>
          </w:tcPr>
          <w:p w:rsidR="0000607B" w:rsidRPr="00733372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00607B" w:rsidRPr="00733372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00607B" w:rsidRPr="00733372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</w:tc>
      </w:tr>
      <w:tr w:rsidR="0000607B" w:rsidRPr="00733372" w:rsidTr="0000607B">
        <w:tc>
          <w:tcPr>
            <w:tcW w:w="3936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10.Завалова Е.А.</w:t>
            </w:r>
          </w:p>
        </w:tc>
        <w:tc>
          <w:tcPr>
            <w:tcW w:w="3118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00607B" w:rsidRPr="00733372" w:rsidTr="0000607B">
        <w:tc>
          <w:tcPr>
            <w:tcW w:w="3936" w:type="dxa"/>
          </w:tcPr>
          <w:p w:rsidR="0000607B" w:rsidRPr="00733372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Алексеева Н.Н., ст</w:t>
            </w:r>
            <w:proofErr w:type="gramStart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118" w:type="dxa"/>
          </w:tcPr>
          <w:p w:rsidR="0000607B" w:rsidRPr="00733372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402" w:type="dxa"/>
          </w:tcPr>
          <w:p w:rsidR="0000607B" w:rsidRPr="00733372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111" w:type="dxa"/>
          </w:tcPr>
          <w:p w:rsidR="0000607B" w:rsidRPr="00733372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февраль 2019г.</w:t>
            </w:r>
          </w:p>
        </w:tc>
      </w:tr>
      <w:tr w:rsidR="0000607B" w:rsidRPr="00733372" w:rsidTr="0000607B">
        <w:tc>
          <w:tcPr>
            <w:tcW w:w="3936" w:type="dxa"/>
          </w:tcPr>
          <w:p w:rsidR="0000607B" w:rsidRPr="00733372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Ершова Л.В., воспитатель</w:t>
            </w:r>
          </w:p>
        </w:tc>
        <w:tc>
          <w:tcPr>
            <w:tcW w:w="3118" w:type="dxa"/>
          </w:tcPr>
          <w:p w:rsidR="0000607B" w:rsidRPr="00733372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00607B" w:rsidRPr="00733372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00607B" w:rsidRPr="00733372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февраль 2019г.</w:t>
            </w:r>
          </w:p>
        </w:tc>
      </w:tr>
      <w:tr w:rsidR="0000607B" w:rsidRPr="00733372" w:rsidTr="0000607B">
        <w:tc>
          <w:tcPr>
            <w:tcW w:w="3936" w:type="dxa"/>
          </w:tcPr>
          <w:p w:rsidR="0000607B" w:rsidRPr="00733372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Палагина О.В.,</w:t>
            </w:r>
          </w:p>
          <w:p w:rsidR="0000607B" w:rsidRPr="00733372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</w:tcPr>
          <w:p w:rsidR="0000607B" w:rsidRPr="00733372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00607B" w:rsidRPr="00733372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00607B" w:rsidRPr="00733372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февраль 2019г.</w:t>
            </w:r>
          </w:p>
        </w:tc>
      </w:tr>
      <w:tr w:rsidR="0000607B" w:rsidRPr="00733372" w:rsidTr="0000607B">
        <w:tc>
          <w:tcPr>
            <w:tcW w:w="3936" w:type="dxa"/>
          </w:tcPr>
          <w:p w:rsidR="0000607B" w:rsidRPr="00733372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Бурнашова Е.В., воспитатель</w:t>
            </w:r>
          </w:p>
        </w:tc>
        <w:tc>
          <w:tcPr>
            <w:tcW w:w="3118" w:type="dxa"/>
          </w:tcPr>
          <w:p w:rsidR="0000607B" w:rsidRPr="00733372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00607B" w:rsidRPr="00733372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00607B" w:rsidRPr="00733372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72">
              <w:rPr>
                <w:rFonts w:ascii="Times New Roman" w:hAnsi="Times New Roman" w:cs="Times New Roman"/>
                <w:sz w:val="24"/>
                <w:szCs w:val="24"/>
              </w:rPr>
              <w:t>февраль 2019г.</w:t>
            </w:r>
          </w:p>
        </w:tc>
      </w:tr>
      <w:tr w:rsidR="0000607B" w:rsidRPr="00733372" w:rsidTr="0000607B">
        <w:tc>
          <w:tcPr>
            <w:tcW w:w="3936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15.Казанцева Е.А.</w:t>
            </w:r>
          </w:p>
        </w:tc>
        <w:tc>
          <w:tcPr>
            <w:tcW w:w="3118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</w:tr>
      <w:tr w:rsidR="0000607B" w:rsidRPr="00733372" w:rsidTr="0000607B">
        <w:tc>
          <w:tcPr>
            <w:tcW w:w="3936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16.Паршкова О.О.</w:t>
            </w:r>
          </w:p>
        </w:tc>
        <w:tc>
          <w:tcPr>
            <w:tcW w:w="3118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</w:tr>
      <w:tr w:rsidR="0000607B" w:rsidRPr="00733372" w:rsidTr="0000607B">
        <w:tc>
          <w:tcPr>
            <w:tcW w:w="3936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17.Васильева Т.В., воспитатель</w:t>
            </w:r>
          </w:p>
        </w:tc>
        <w:tc>
          <w:tcPr>
            <w:tcW w:w="3118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</w:tr>
      <w:tr w:rsidR="0000607B" w:rsidRPr="00733372" w:rsidTr="0000607B">
        <w:tc>
          <w:tcPr>
            <w:tcW w:w="3936" w:type="dxa"/>
          </w:tcPr>
          <w:p w:rsidR="0000607B" w:rsidRPr="00733372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18.Тесленко Н.В., воспитатель</w:t>
            </w:r>
          </w:p>
        </w:tc>
        <w:tc>
          <w:tcPr>
            <w:tcW w:w="3118" w:type="dxa"/>
          </w:tcPr>
          <w:p w:rsidR="0000607B" w:rsidRPr="00733372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00607B" w:rsidRPr="00733372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00607B" w:rsidRPr="00733372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</w:tr>
      <w:tr w:rsidR="0000607B" w:rsidRPr="00733372" w:rsidTr="0000607B">
        <w:tc>
          <w:tcPr>
            <w:tcW w:w="3936" w:type="dxa"/>
          </w:tcPr>
          <w:p w:rsidR="0000607B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19.Кокорина А.В., воспитатель</w:t>
            </w:r>
          </w:p>
        </w:tc>
        <w:tc>
          <w:tcPr>
            <w:tcW w:w="3118" w:type="dxa"/>
          </w:tcPr>
          <w:p w:rsidR="0000607B" w:rsidRPr="00733372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00607B" w:rsidRPr="00733372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00607B" w:rsidRPr="00733372" w:rsidRDefault="0000607B" w:rsidP="000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</w:tr>
    </w:tbl>
    <w:p w:rsidR="0016047A" w:rsidRDefault="0016047A" w:rsidP="008B6F47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06D31" w:rsidRDefault="00B77E65" w:rsidP="008B6F47">
      <w:pPr>
        <w:spacing w:after="0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1.3. </w:t>
      </w:r>
      <w:r w:rsidR="00AF6549" w:rsidRPr="0026469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  <w:r w:rsidR="007347B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«Академия педагогического мастерства»</w:t>
      </w:r>
    </w:p>
    <w:p w:rsidR="007347B8" w:rsidRPr="007347B8" w:rsidRDefault="007347B8" w:rsidP="008B6F47">
      <w:pPr>
        <w:spacing w:after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347B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Клуб наставничества для молодых педагогов «Грани мастерства»;</w:t>
      </w:r>
    </w:p>
    <w:p w:rsidR="007347B8" w:rsidRPr="007347B8" w:rsidRDefault="007347B8" w:rsidP="008B6F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B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Сопровождение педаго</w:t>
      </w:r>
      <w:r w:rsidR="001A6BB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гической практики студентов </w:t>
      </w:r>
      <w:r w:rsidR="00D528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ТОГАПОУ «Педагогический колледж г</w:t>
      </w:r>
      <w:proofErr w:type="gramStart"/>
      <w:r w:rsidR="00D528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.Т</w:t>
      </w:r>
      <w:proofErr w:type="gramEnd"/>
      <w:r w:rsidR="00D528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амбова»</w:t>
      </w:r>
    </w:p>
    <w:p w:rsidR="007347B8" w:rsidRDefault="007347B8" w:rsidP="008B6F4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47B8" w:rsidRPr="007347B8" w:rsidRDefault="007347B8" w:rsidP="007347B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47B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Клуб наставничества для молодых педагогов «Грани мастерства»</w:t>
      </w:r>
    </w:p>
    <w:p w:rsidR="008B6F47" w:rsidRPr="00C159B3" w:rsidRDefault="008B6F47" w:rsidP="008B6F47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F47">
        <w:rPr>
          <w:rFonts w:ascii="Times New Roman" w:hAnsi="Times New Roman" w:cs="Times New Roman"/>
          <w:b/>
          <w:sz w:val="28"/>
          <w:szCs w:val="28"/>
          <w:u w:val="single"/>
        </w:rPr>
        <w:t>Целевая группа</w:t>
      </w:r>
      <w:r>
        <w:rPr>
          <w:rFonts w:ascii="Times New Roman" w:hAnsi="Times New Roman" w:cs="Times New Roman"/>
          <w:sz w:val="28"/>
          <w:szCs w:val="28"/>
        </w:rPr>
        <w:t>: молодые и малоопытные педагоги</w:t>
      </w:r>
    </w:p>
    <w:p w:rsidR="00506D31" w:rsidRPr="00C159B3" w:rsidRDefault="00506D31" w:rsidP="008B6F47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C159B3">
        <w:rPr>
          <w:rFonts w:ascii="Times New Roman" w:hAnsi="Times New Roman" w:cs="Times New Roman"/>
          <w:bCs/>
          <w:sz w:val="28"/>
          <w:szCs w:val="28"/>
        </w:rPr>
        <w:t xml:space="preserve">Работа с молодыми воспитателями строится с учетом  трех аспектов их деятельности: </w:t>
      </w:r>
    </w:p>
    <w:p w:rsidR="00506D31" w:rsidRPr="00F24F92" w:rsidRDefault="00506D31" w:rsidP="008B6F47">
      <w:pPr>
        <w:pStyle w:val="Default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F9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СТАРШИЙ ВОСПИТАТЕЛЬ – МОЛОДОЙ СПЕЦИАЛИСТ: </w:t>
      </w:r>
    </w:p>
    <w:p w:rsidR="00506D31" w:rsidRPr="00506D31" w:rsidRDefault="00506D31" w:rsidP="008B6F4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06D31">
        <w:rPr>
          <w:rFonts w:ascii="Times New Roman" w:hAnsi="Times New Roman" w:cs="Times New Roman"/>
          <w:sz w:val="28"/>
          <w:szCs w:val="28"/>
        </w:rPr>
        <w:lastRenderedPageBreak/>
        <w:t xml:space="preserve">-создание условий для легкой адаптации молодого специалиста на работе; </w:t>
      </w:r>
    </w:p>
    <w:p w:rsidR="00506D31" w:rsidRPr="00506D31" w:rsidRDefault="00506D31" w:rsidP="008B6F4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06D31">
        <w:rPr>
          <w:rFonts w:ascii="Times New Roman" w:hAnsi="Times New Roman" w:cs="Times New Roman"/>
          <w:sz w:val="28"/>
          <w:szCs w:val="28"/>
        </w:rPr>
        <w:t>-</w:t>
      </w:r>
      <w:r w:rsidR="008B6F47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научно-методической, практико-ориентированной базы педагогической деятельности у молодых и малоопытных педагогов</w:t>
      </w:r>
      <w:r w:rsidRPr="00506D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6D31" w:rsidRPr="00506D31" w:rsidRDefault="00506D31" w:rsidP="008B6F4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06D31">
        <w:rPr>
          <w:rFonts w:ascii="Times New Roman" w:hAnsi="Times New Roman" w:cs="Times New Roman"/>
          <w:sz w:val="28"/>
          <w:szCs w:val="28"/>
        </w:rPr>
        <w:t>-обеспечение методической литературой, материалами перспективного планирования, д</w:t>
      </w:r>
      <w:r w:rsidR="00F54A0F">
        <w:rPr>
          <w:rFonts w:ascii="Times New Roman" w:hAnsi="Times New Roman" w:cs="Times New Roman"/>
          <w:sz w:val="28"/>
          <w:szCs w:val="28"/>
        </w:rPr>
        <w:t>идактическими материалами</w:t>
      </w:r>
    </w:p>
    <w:p w:rsidR="00506D31" w:rsidRPr="00F24F92" w:rsidRDefault="00506D31" w:rsidP="008B6F47">
      <w:pPr>
        <w:pStyle w:val="Default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F9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МОЛОДОЙ СПЕЦИАЛИСТ – РЕБЕНОК И ЕГО РОДИТЕЛЬ: </w:t>
      </w:r>
    </w:p>
    <w:p w:rsidR="00506D31" w:rsidRPr="00506D31" w:rsidRDefault="008B6F47" w:rsidP="008B6F4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формирования</w:t>
      </w:r>
      <w:r w:rsidR="00506D31" w:rsidRPr="00506D31">
        <w:rPr>
          <w:rFonts w:ascii="Times New Roman" w:hAnsi="Times New Roman" w:cs="Times New Roman"/>
          <w:sz w:val="28"/>
          <w:szCs w:val="28"/>
        </w:rPr>
        <w:t xml:space="preserve"> авторитета педагога, уважения, интереса к нему у детей и их родителей. </w:t>
      </w:r>
    </w:p>
    <w:p w:rsidR="00506D31" w:rsidRPr="00F24F92" w:rsidRDefault="00506D31" w:rsidP="008B6F47">
      <w:pPr>
        <w:pStyle w:val="Default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F9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МОЛОДОЙ СПЕЦИАЛИСТ – КОЛЛЕГА: </w:t>
      </w:r>
    </w:p>
    <w:p w:rsidR="00506D31" w:rsidRPr="00506D31" w:rsidRDefault="008B6F47" w:rsidP="008B6F4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D31" w:rsidRPr="00506D31">
        <w:rPr>
          <w:rFonts w:ascii="Times New Roman" w:hAnsi="Times New Roman" w:cs="Times New Roman"/>
          <w:sz w:val="28"/>
          <w:szCs w:val="28"/>
        </w:rPr>
        <w:t xml:space="preserve">оказание поддержки </w:t>
      </w:r>
      <w:r w:rsidR="00A215E7">
        <w:rPr>
          <w:rFonts w:ascii="Times New Roman" w:hAnsi="Times New Roman" w:cs="Times New Roman"/>
          <w:sz w:val="28"/>
          <w:szCs w:val="28"/>
        </w:rPr>
        <w:t xml:space="preserve">и помощи </w:t>
      </w:r>
      <w:r w:rsidR="00506D31" w:rsidRPr="00506D31">
        <w:rPr>
          <w:rFonts w:ascii="Times New Roman" w:hAnsi="Times New Roman" w:cs="Times New Roman"/>
          <w:sz w:val="28"/>
          <w:szCs w:val="28"/>
        </w:rPr>
        <w:t xml:space="preserve">со стороны коллег. </w:t>
      </w:r>
    </w:p>
    <w:p w:rsidR="005A678D" w:rsidRDefault="005A678D" w:rsidP="00A215E7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</w:p>
    <w:p w:rsidR="008B6F47" w:rsidRPr="008B6F47" w:rsidRDefault="008B6F47" w:rsidP="008B6F4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педагогов-наставников</w:t>
      </w:r>
    </w:p>
    <w:tbl>
      <w:tblPr>
        <w:tblStyle w:val="a7"/>
        <w:tblW w:w="0" w:type="auto"/>
        <w:tblLook w:val="04A0"/>
      </w:tblPr>
      <w:tblGrid>
        <w:gridCol w:w="534"/>
        <w:gridCol w:w="7229"/>
        <w:gridCol w:w="7513"/>
      </w:tblGrid>
      <w:tr w:rsidR="008B6F47" w:rsidTr="008B6F47">
        <w:tc>
          <w:tcPr>
            <w:tcW w:w="534" w:type="dxa"/>
          </w:tcPr>
          <w:p w:rsidR="008B6F47" w:rsidRDefault="008B6F4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29" w:type="dxa"/>
          </w:tcPr>
          <w:p w:rsidR="008B6F47" w:rsidRDefault="008B6F4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Педагог-наставник: ФИО, должность</w:t>
            </w:r>
          </w:p>
        </w:tc>
        <w:tc>
          <w:tcPr>
            <w:tcW w:w="7513" w:type="dxa"/>
          </w:tcPr>
          <w:p w:rsidR="008B6F47" w:rsidRDefault="008B6F4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Тема транслируемого опыта</w:t>
            </w:r>
          </w:p>
        </w:tc>
      </w:tr>
      <w:tr w:rsidR="008B6F47" w:rsidTr="008B6F47">
        <w:tc>
          <w:tcPr>
            <w:tcW w:w="534" w:type="dxa"/>
          </w:tcPr>
          <w:p w:rsidR="008B6F47" w:rsidRPr="00706DF7" w:rsidRDefault="008B6F4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</w:tcPr>
          <w:p w:rsidR="008B6F47" w:rsidRPr="00706DF7" w:rsidRDefault="009C3493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 Л.Е., воспитатель</w:t>
            </w:r>
          </w:p>
        </w:tc>
        <w:tc>
          <w:tcPr>
            <w:tcW w:w="7513" w:type="dxa"/>
          </w:tcPr>
          <w:p w:rsidR="008B6F47" w:rsidRPr="00706DF7" w:rsidRDefault="009C3493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«Планирование и практическая организация НОД» (окружающий мир)</w:t>
            </w:r>
          </w:p>
        </w:tc>
      </w:tr>
      <w:tr w:rsidR="008B6F47" w:rsidTr="008B6F47">
        <w:tc>
          <w:tcPr>
            <w:tcW w:w="534" w:type="dxa"/>
          </w:tcPr>
          <w:p w:rsidR="008B6F47" w:rsidRPr="00706DF7" w:rsidRDefault="00706DF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</w:tcPr>
          <w:p w:rsidR="008B6F47" w:rsidRPr="00706DF7" w:rsidRDefault="009C3493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Коретникова</w:t>
            </w:r>
            <w:proofErr w:type="spellEnd"/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воспитатель</w:t>
            </w:r>
          </w:p>
        </w:tc>
        <w:tc>
          <w:tcPr>
            <w:tcW w:w="7513" w:type="dxa"/>
          </w:tcPr>
          <w:p w:rsidR="008B6F47" w:rsidRPr="00706DF7" w:rsidRDefault="009C3493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«Планирование и практическая организация НОД» (формирование элементарных математических представлений)</w:t>
            </w:r>
          </w:p>
        </w:tc>
      </w:tr>
      <w:tr w:rsidR="008B6F47" w:rsidTr="008B6F47">
        <w:tc>
          <w:tcPr>
            <w:tcW w:w="534" w:type="dxa"/>
          </w:tcPr>
          <w:p w:rsidR="008B6F47" w:rsidRPr="00706DF7" w:rsidRDefault="00706DF7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</w:tcPr>
          <w:p w:rsidR="008B6F47" w:rsidRPr="00706DF7" w:rsidRDefault="009C3493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Т.Н., воспитатель</w:t>
            </w:r>
          </w:p>
        </w:tc>
        <w:tc>
          <w:tcPr>
            <w:tcW w:w="7513" w:type="dxa"/>
          </w:tcPr>
          <w:p w:rsidR="008B6F47" w:rsidRPr="00706DF7" w:rsidRDefault="009C3493" w:rsidP="008B6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«Планирование и практическая организация НОД» (развитие речи, подготовка к обучению грамоте)</w:t>
            </w:r>
          </w:p>
        </w:tc>
      </w:tr>
    </w:tbl>
    <w:p w:rsidR="008B6F47" w:rsidRPr="008B6F47" w:rsidRDefault="008B6F47" w:rsidP="008B6F4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A678D" w:rsidRPr="008B6F47" w:rsidRDefault="00706DF7" w:rsidP="005A678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Примерная схема-конструктор модели деятельности педагога-наставника</w:t>
      </w:r>
    </w:p>
    <w:tbl>
      <w:tblPr>
        <w:tblW w:w="15168" w:type="dxa"/>
        <w:tblInd w:w="108" w:type="dxa"/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12049"/>
        <w:gridCol w:w="83"/>
        <w:gridCol w:w="3036"/>
      </w:tblGrid>
      <w:tr w:rsidR="005A678D" w:rsidRPr="008B6F47" w:rsidTr="00066C94">
        <w:trPr>
          <w:trHeight w:val="565"/>
        </w:trPr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78D" w:rsidRPr="008B6F47" w:rsidRDefault="005A678D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78D" w:rsidRPr="008B6F47" w:rsidRDefault="00706DF7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Координатор</w:t>
            </w:r>
          </w:p>
        </w:tc>
      </w:tr>
      <w:tr w:rsidR="005A678D" w:rsidRPr="008B6F47" w:rsidTr="00066C94"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78D" w:rsidRPr="008B6F47" w:rsidRDefault="005A678D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5A678D" w:rsidRPr="008B6F47" w:rsidTr="0087327B"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мероприятия: собеседование с молодыми специалистами; анкетирование;</w:t>
            </w:r>
          </w:p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назначение наставников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заведующего,</w:t>
            </w:r>
          </w:p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A678D" w:rsidRPr="008B6F47" w:rsidTr="0087327B"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работы клуба</w:t>
            </w:r>
            <w:r w:rsidR="0073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создание и утверждение планов педагогов-наставников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="0087327B"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аведующего,</w:t>
            </w:r>
          </w:p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A678D" w:rsidRPr="008B6F47" w:rsidTr="0087327B"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памятки для молодых специалистов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A678D" w:rsidRPr="008B6F47" w:rsidTr="0087327B">
        <w:trPr>
          <w:trHeight w:val="786"/>
        </w:trPr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на тему: «Аннотация программ и технологий, используемых в ДОУ»</w:t>
            </w:r>
          </w:p>
          <w:p w:rsidR="005A678D" w:rsidRPr="008B6F47" w:rsidRDefault="005A678D" w:rsidP="00405F1C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066C94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="0087327B"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678D"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="005A678D"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аведующего,</w:t>
            </w:r>
          </w:p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A678D" w:rsidRPr="008B6F47" w:rsidTr="00066C94"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5A678D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5A678D" w:rsidRPr="008B6F47" w:rsidTr="00B864E9">
        <w:trPr>
          <w:trHeight w:val="606"/>
        </w:trPr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Default="00A31273" w:rsidP="00A31273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консультаций:</w:t>
            </w:r>
          </w:p>
          <w:p w:rsidR="00A31273" w:rsidRDefault="00A31273" w:rsidP="00A31273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="00BD3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Организационно-методическая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окументация воспитателя ДОУ – наставник Корчагина Л.Е.</w:t>
            </w:r>
          </w:p>
          <w:p w:rsidR="00A31273" w:rsidRDefault="00A31273" w:rsidP="00A31273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Рабочая программа воспитателя: технология составления – наставник Попова Т.Н.</w:t>
            </w:r>
          </w:p>
          <w:p w:rsidR="00A31273" w:rsidRPr="008B6F47" w:rsidRDefault="00A31273" w:rsidP="00A31273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Структура занятия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подходе, конспект как инструмент педагогического мастерства – наставник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 w:rsidR="0087327B"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аведующего </w:t>
            </w:r>
          </w:p>
          <w:p w:rsidR="005A678D" w:rsidRPr="008B6F47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ст. воспитатель</w:t>
            </w:r>
          </w:p>
        </w:tc>
      </w:tr>
      <w:tr w:rsidR="005A678D" w:rsidRPr="00F24F92" w:rsidTr="00066C94"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451B71" w:rsidRPr="00F24F92" w:rsidTr="009F444B">
        <w:trPr>
          <w:trHeight w:val="1671"/>
        </w:trPr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Default="00451B71" w:rsidP="005A678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Открытый просмотр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(показ занятия наставником по направлению деятельности с последующим анализом, целевая аудитория: молодые педагоги):</w:t>
            </w:r>
          </w:p>
          <w:p w:rsidR="00451B71" w:rsidRPr="008E2948" w:rsidRDefault="00451B71" w:rsidP="005A678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 - наставник Корчагина Л.Е.</w:t>
            </w:r>
          </w:p>
          <w:p w:rsidR="00451B71" w:rsidRPr="008E2948" w:rsidRDefault="00451B71" w:rsidP="005A678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E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Контроль: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организационно-методическая  документация молодого педагога (наставник Корчагина Л.Е.)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F24F92" w:rsidRDefault="00451B71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811CC0" w:rsidRPr="00F24F92" w:rsidTr="009F444B">
        <w:trPr>
          <w:trHeight w:val="271"/>
        </w:trPr>
        <w:tc>
          <w:tcPr>
            <w:tcW w:w="12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FD" w:rsidRDefault="001F5EFD" w:rsidP="001F5EF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E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Открытый просмотр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(показ занятия наставником по направлению деятельности с последующим анализом, целевая аудитория: молодые педагоги):</w:t>
            </w:r>
          </w:p>
          <w:p w:rsidR="00811CC0" w:rsidRDefault="001F5EFD" w:rsidP="001F5EF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«Формирование элементарных математических представлений – наставник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  <w:p w:rsidR="001F5EFD" w:rsidRDefault="001F5EFD" w:rsidP="001F5EF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E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Контроль: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методическая разработка (конспект НОД по математике) наставник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C0" w:rsidRPr="00F24F92" w:rsidRDefault="00811CC0" w:rsidP="005A678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EFD" w:rsidRPr="00F24F92" w:rsidTr="001F5EFD">
        <w:trPr>
          <w:trHeight w:val="271"/>
        </w:trPr>
        <w:tc>
          <w:tcPr>
            <w:tcW w:w="121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FD" w:rsidRDefault="001F5EFD" w:rsidP="001F5EF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E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Открытый просмотр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(показ занятия наставником по направлению деятельности с последующим анализом, целевая аудитория: молодые педагоги):</w:t>
            </w:r>
          </w:p>
          <w:p w:rsidR="001F5EFD" w:rsidRDefault="001F5EFD" w:rsidP="001F5EF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речи, подготовка к обучению грамоте» - наставник Попова Т.Н.</w:t>
            </w:r>
          </w:p>
          <w:p w:rsidR="001F5EFD" w:rsidRPr="001F5EFD" w:rsidRDefault="001F5EFD" w:rsidP="001F5EF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F5E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Контроль: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рабочая программа молодого педагога по развитию речи (</w:t>
            </w:r>
            <w:r w:rsidRPr="00DC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 Попова Т.Н.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FD" w:rsidRPr="00F24F92" w:rsidRDefault="00451B71" w:rsidP="005A678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5A678D" w:rsidRPr="00F24F92" w:rsidTr="00066C94"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</w:tr>
      <w:tr w:rsidR="00451B71" w:rsidRPr="00F24F92" w:rsidTr="00D52897">
        <w:trPr>
          <w:trHeight w:val="1288"/>
        </w:trPr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Default="00451B71" w:rsidP="00F473C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B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Открытый просмотр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(показ занятия наставником по направлению деятельности с последующим анализом, целевая аудитория: молодые педагоги):</w:t>
            </w:r>
          </w:p>
          <w:p w:rsidR="00451B71" w:rsidRPr="00F24F92" w:rsidRDefault="00451B71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«Формирование элементарных математических представлений – наставник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  <w:p w:rsidR="00451B71" w:rsidRPr="00F24F92" w:rsidRDefault="00451B71" w:rsidP="00F473C6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451B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Контроль: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методическая разработка (конспект НОД по математике) наставник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303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F24F92" w:rsidRDefault="00451B71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451B71" w:rsidRPr="00F24F92" w:rsidRDefault="00451B71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51B71" w:rsidRPr="00F24F92" w:rsidTr="0087327B">
        <w:trPr>
          <w:trHeight w:val="345"/>
        </w:trPr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Default="00451B71" w:rsidP="00451B7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Открытый просмотр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(показ занятия наставником по направлению деятельности с последующим анализом, целевая аудитория: молодые педагоги):</w:t>
            </w:r>
          </w:p>
          <w:p w:rsidR="00451B71" w:rsidRPr="008E2948" w:rsidRDefault="00451B71" w:rsidP="00451B7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 - наставник Корчагина Л.Е.</w:t>
            </w:r>
          </w:p>
          <w:p w:rsidR="00451B71" w:rsidRDefault="00451B71" w:rsidP="00451B7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E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Контроль: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методическая разработка (конспект НОД по окружающему миру) (наставник Корчагина Л.Е.)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F24F92" w:rsidRDefault="00451B71" w:rsidP="005A678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451B71" w:rsidRPr="00F24F92" w:rsidTr="0087327B">
        <w:trPr>
          <w:trHeight w:val="345"/>
        </w:trPr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Default="00451B71" w:rsidP="00451B7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B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Открытый просмотр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(показ занятия наставником по направлению деятельности с последующим анализом, целевая аудитория: молодые педагоги):</w:t>
            </w:r>
          </w:p>
          <w:p w:rsidR="00451B71" w:rsidRDefault="00451B71" w:rsidP="00451B7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речи, подготовка к обучению грамоте» - наставник Попова Т.Н.</w:t>
            </w:r>
          </w:p>
          <w:p w:rsidR="00451B71" w:rsidRPr="00811CC0" w:rsidRDefault="00451B71" w:rsidP="00451B7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F5E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Контроль: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методическая разработка (конспект НОД по развитию речи) (наставник Попова Т.Н.)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F24F92" w:rsidRDefault="00451B71" w:rsidP="005A678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5A678D" w:rsidRPr="00F24F92" w:rsidTr="00066C94"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5A678D" w:rsidRPr="00F24F92" w:rsidTr="004E71DA">
        <w:trPr>
          <w:trHeight w:val="1108"/>
        </w:trPr>
        <w:tc>
          <w:tcPr>
            <w:tcW w:w="1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C6" w:rsidRDefault="00F473C6" w:rsidP="00F473C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B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Открытый просмотр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(показ занятия наставником по направлению деятельности с последующим анализом</w:t>
            </w:r>
            <w:r w:rsidR="00151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целевая аудитория: молодые педагоги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5A678D" w:rsidRDefault="00F473C6" w:rsidP="00A215E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речи, подготовка к обучению грамоте» - наставник </w:t>
            </w:r>
            <w:r w:rsidR="00DC3071" w:rsidRPr="00DC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Т.Н.</w:t>
            </w:r>
          </w:p>
          <w:p w:rsidR="00451B71" w:rsidRPr="00DC3071" w:rsidRDefault="00451B71" w:rsidP="00A215E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E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Контроль: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методическая разработка (конспект НОД по развитию речи) (наставник Попова Т.Н.)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8D" w:rsidRPr="00F24F92" w:rsidRDefault="005A678D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DC3071" w:rsidRPr="00F24F92" w:rsidTr="004E71DA">
        <w:trPr>
          <w:trHeight w:val="259"/>
        </w:trPr>
        <w:tc>
          <w:tcPr>
            <w:tcW w:w="1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Default="00451B71" w:rsidP="00451B7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Открытый просмотр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(показ занятия наставником по направлению деятельности с последующим анализом, целевая аудитория: молодые педагоги):</w:t>
            </w:r>
          </w:p>
          <w:p w:rsidR="00451B71" w:rsidRPr="008E2948" w:rsidRDefault="00451B71" w:rsidP="00451B7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 - наставник Корчагина Л.Е.</w:t>
            </w:r>
          </w:p>
          <w:p w:rsidR="00DC3071" w:rsidRDefault="00451B71" w:rsidP="00451B7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E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Контроль: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методическая разработка (конспект НОД по окружающему миру) (наставник Корчагина Л.Е.)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071" w:rsidRPr="00F24F92" w:rsidRDefault="004E71DA" w:rsidP="005A678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451B71" w:rsidRPr="00F24F92" w:rsidTr="004E71DA">
        <w:trPr>
          <w:trHeight w:val="259"/>
        </w:trPr>
        <w:tc>
          <w:tcPr>
            <w:tcW w:w="1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Default="00451B71" w:rsidP="00D5289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B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Открытый просмотр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(показ занятия наставником по направлению деятельности с последующим анализом, целевая аудитория: молодые педагоги):</w:t>
            </w:r>
          </w:p>
          <w:p w:rsidR="00451B71" w:rsidRPr="00F24F92" w:rsidRDefault="00451B71" w:rsidP="00D52897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«Формирование элементарных математических представлений – наставник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  <w:p w:rsidR="00451B71" w:rsidRPr="00F24F92" w:rsidRDefault="00451B71" w:rsidP="00D52897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451B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Контроль: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методическая разработка (конспект НОД по математике) наставник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F24F92" w:rsidRDefault="00451B71" w:rsidP="005A678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451B71" w:rsidRPr="00F24F92" w:rsidTr="00066C94"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F24F92" w:rsidRDefault="00451B71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451B71" w:rsidRPr="00F24F92" w:rsidTr="0087327B">
        <w:tc>
          <w:tcPr>
            <w:tcW w:w="1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15102D" w:rsidRDefault="00451B71" w:rsidP="005A678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ткрытый просмотр образовательной деятельности по окружающему миру  (показ занятий молодыми педагогами с последующим анализом наставником, целевая аудитория: наставник Корчагина Л.Е.,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аведующего, ст.воспитатели, молодые педагоги)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F24F92" w:rsidRDefault="00451B71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451B71" w:rsidRPr="00F24F92" w:rsidTr="00066C94"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F24F92" w:rsidRDefault="00451B71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451B71" w:rsidRPr="00F24F92" w:rsidTr="00066C94"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F24F92" w:rsidRDefault="00451B71" w:rsidP="00066C94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51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ткрытый просмотр образовательной деятельности по развитию речи  (показ занятий молодыми педагогами с последующим анализом наставником, целевая аудитория: наставник Попова Т.Н.,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аведующего, ст.воспитатели, молодые педагоги)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F24F92" w:rsidRDefault="00451B71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451B71" w:rsidRPr="00F24F92" w:rsidTr="00066C94"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F24F92" w:rsidRDefault="00451B71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</w:tr>
      <w:tr w:rsidR="00451B71" w:rsidRPr="00F24F92" w:rsidTr="00066C94"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745DC8" w:rsidRDefault="00451B71" w:rsidP="005A678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ткрытый просмотр образовательной деятельности по математике  (показ занятий молодыми педагогами с последующим анализом наставником, целевая аудитория: наставник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аведующего, ст.воспитатели, молодые педагоги)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F24F92" w:rsidRDefault="00451B71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451B71" w:rsidRPr="00F24F92" w:rsidTr="00066C94"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F24F92" w:rsidRDefault="00451B71" w:rsidP="005A678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451B71" w:rsidRPr="00F24F92" w:rsidTr="00066C94">
        <w:tc>
          <w:tcPr>
            <w:tcW w:w="1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F24F92" w:rsidRDefault="00451B71" w:rsidP="0087327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совещание с наставниками и молодыми педагогами: анализ работы за год, проблемы и перспективы.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1" w:rsidRPr="00F24F92" w:rsidRDefault="00451B71" w:rsidP="005A678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 наставники</w:t>
            </w:r>
          </w:p>
        </w:tc>
      </w:tr>
    </w:tbl>
    <w:p w:rsidR="00631F4C" w:rsidRDefault="00631F4C" w:rsidP="00631F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F4C" w:rsidRPr="00BD0434" w:rsidRDefault="00631F4C" w:rsidP="00631F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2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544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42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«Школа младшего воспитателя»</w:t>
      </w:r>
      <w:r w:rsidRPr="0087327B"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  <w:t>1111111111.</w:t>
      </w: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87327B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</w:p>
    <w:p w:rsidR="00631F4C" w:rsidRPr="00617205" w:rsidRDefault="00631F4C" w:rsidP="00631F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  <w:r w:rsidRPr="00617205"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  <w:t>Начало формы</w:t>
      </w:r>
    </w:p>
    <w:p w:rsidR="00631F4C" w:rsidRPr="00617205" w:rsidRDefault="00631F4C" w:rsidP="00631F4C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</w:pPr>
      <w:r w:rsidRPr="00617205">
        <w:rPr>
          <w:rFonts w:ascii="Arial" w:eastAsia="Times New Roman" w:hAnsi="Arial" w:cs="Arial"/>
          <w:vanish/>
          <w:sz w:val="16"/>
          <w:szCs w:val="16"/>
          <w:highlight w:val="yellow"/>
          <w:lang w:eastAsia="ru-RU"/>
        </w:rPr>
        <w:t>Конец формы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7"/>
        <w:gridCol w:w="2320"/>
        <w:gridCol w:w="3470"/>
      </w:tblGrid>
      <w:tr w:rsidR="00631F4C" w:rsidRPr="009D3F9F" w:rsidTr="00D52897"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4C" w:rsidRPr="009D3F9F" w:rsidRDefault="00631F4C" w:rsidP="00D52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2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«Школа младшего воспитателя»</w:t>
            </w:r>
          </w:p>
        </w:tc>
      </w:tr>
      <w:tr w:rsidR="00631F4C" w:rsidRPr="009D3F9F" w:rsidTr="00D52897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4C" w:rsidRPr="009D3F9F" w:rsidRDefault="005442F4" w:rsidP="00D528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обязанности младшего воспитателя: изучаем инструкцию</w:t>
            </w: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4C" w:rsidRPr="009D3F9F" w:rsidRDefault="00631F4C" w:rsidP="00D52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4C" w:rsidRPr="009D3F9F" w:rsidRDefault="00631F4C" w:rsidP="005442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  <w:r w:rsidR="0054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шеф-повар</w:t>
            </w:r>
          </w:p>
        </w:tc>
      </w:tr>
      <w:tr w:rsidR="00631F4C" w:rsidRPr="009D3F9F" w:rsidTr="00D52897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4C" w:rsidRPr="009D3F9F" w:rsidRDefault="005442F4" w:rsidP="00D528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Семинар-практикум «</w:t>
            </w:r>
            <w:r w:rsidRPr="009D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питания детей»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4C" w:rsidRPr="009D3F9F" w:rsidRDefault="005442F4" w:rsidP="00D52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4C" w:rsidRPr="009D3F9F" w:rsidRDefault="00631F4C" w:rsidP="00D52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5442F4">
              <w:rPr>
                <w:rFonts w:ascii="Times New Roman" w:hAnsi="Times New Roman" w:cs="Times New Roman"/>
                <w:sz w:val="28"/>
                <w:szCs w:val="28"/>
              </w:rPr>
              <w:t>, шеф-повар</w:t>
            </w:r>
          </w:p>
        </w:tc>
      </w:tr>
    </w:tbl>
    <w:p w:rsidR="00631F4C" w:rsidRDefault="00631F4C" w:rsidP="00F24F92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F4C" w:rsidRPr="00631F4C" w:rsidRDefault="00631F4C" w:rsidP="00F24F92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C7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760C7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>II</w:t>
      </w:r>
      <w:r w:rsidRPr="00760C7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31F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Реализация приори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тетного направления деятельности, работа Ресурсного центра по духовно-нравственному воспитанию дошкольников «РОДНИК»</w:t>
      </w:r>
    </w:p>
    <w:p w:rsidR="00631F4C" w:rsidRDefault="00631F4C" w:rsidP="00631F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E2">
        <w:rPr>
          <w:rFonts w:ascii="Times New Roman" w:hAnsi="Times New Roman" w:cs="Times New Roman"/>
          <w:b/>
          <w:sz w:val="28"/>
          <w:szCs w:val="28"/>
        </w:rPr>
        <w:t xml:space="preserve">ПЛАН РАБОТЫ РЕСУРСНОГО ЦЕНТРА </w:t>
      </w:r>
    </w:p>
    <w:p w:rsidR="00631F4C" w:rsidRPr="00F34FAA" w:rsidRDefault="00631F4C" w:rsidP="00631F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E2">
        <w:rPr>
          <w:rFonts w:ascii="Times New Roman" w:hAnsi="Times New Roman" w:cs="Times New Roman"/>
          <w:b/>
          <w:sz w:val="28"/>
          <w:szCs w:val="28"/>
        </w:rPr>
        <w:t xml:space="preserve">ПО ДУХОВНО-НРАВСТВЕННОМУ РАЗВИТИЮ ДОШКОЛЬНИКОВ </w:t>
      </w:r>
      <w:r>
        <w:rPr>
          <w:rFonts w:ascii="Times New Roman" w:hAnsi="Times New Roman" w:cs="Times New Roman"/>
          <w:b/>
          <w:sz w:val="28"/>
          <w:szCs w:val="28"/>
        </w:rPr>
        <w:t>«Родник» на 2018-2019 учебный год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7"/>
        <w:tblW w:w="15276" w:type="dxa"/>
        <w:tblLayout w:type="fixed"/>
        <w:tblLook w:val="04A0"/>
      </w:tblPr>
      <w:tblGrid>
        <w:gridCol w:w="645"/>
        <w:gridCol w:w="5133"/>
        <w:gridCol w:w="2977"/>
        <w:gridCol w:w="2268"/>
        <w:gridCol w:w="4253"/>
      </w:tblGrid>
      <w:tr w:rsidR="00631F4C" w:rsidRPr="003F4885" w:rsidTr="00631F4C">
        <w:tc>
          <w:tcPr>
            <w:tcW w:w="645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33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4253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31F4C" w:rsidRPr="003F4885" w:rsidTr="00631F4C">
        <w:tc>
          <w:tcPr>
            <w:tcW w:w="15276" w:type="dxa"/>
            <w:gridSpan w:val="5"/>
          </w:tcPr>
          <w:p w:rsidR="00631F4C" w:rsidRPr="00631F4C" w:rsidRDefault="00631F4C" w:rsidP="00631F4C">
            <w:pPr>
              <w:pStyle w:val="a5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образовательного учреждения</w:t>
            </w:r>
          </w:p>
        </w:tc>
      </w:tr>
      <w:tr w:rsidR="00631F4C" w:rsidRPr="003F4885" w:rsidTr="00631F4C">
        <w:tc>
          <w:tcPr>
            <w:tcW w:w="15276" w:type="dxa"/>
            <w:gridSpan w:val="5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проект «С чего начинается Родина?»</w:t>
            </w: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регионального межведомственного проекта «Память о прошлом – дорога в будущее» с целью раннего гражданско-патриотического воспитания дошкольников (сроки проекта 2018-2020 гг.)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F4C" w:rsidRPr="003F4885" w:rsidTr="00631F4C">
        <w:tc>
          <w:tcPr>
            <w:tcW w:w="15276" w:type="dxa"/>
            <w:gridSpan w:val="5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«Православие»</w:t>
            </w:r>
          </w:p>
        </w:tc>
      </w:tr>
      <w:tr w:rsidR="00631F4C" w:rsidRPr="003F4885" w:rsidTr="00631F4C">
        <w:tc>
          <w:tcPr>
            <w:tcW w:w="645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3" w:type="dxa"/>
          </w:tcPr>
          <w:p w:rsidR="00631F4C" w:rsidRPr="00631F4C" w:rsidRDefault="00631F4C" w:rsidP="00D5289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631F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«Святые, в Земле Тамбовской просиявшие»</w:t>
            </w: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 - изучение житий, итоговый праздник, семейные паломнические походы к Тамбовским святыням</w:t>
            </w:r>
          </w:p>
        </w:tc>
        <w:tc>
          <w:tcPr>
            <w:tcW w:w="2977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31F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течение года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(подготовка к трансляции на систему)</w:t>
            </w:r>
          </w:p>
        </w:tc>
        <w:tc>
          <w:tcPr>
            <w:tcW w:w="2268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творческая группа педагогов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4253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старшие воспитатели, 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1F4C" w:rsidRPr="003F4885" w:rsidTr="00631F4C">
        <w:tc>
          <w:tcPr>
            <w:tcW w:w="645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3" w:type="dxa"/>
          </w:tcPr>
          <w:p w:rsidR="00631F4C" w:rsidRPr="00631F4C" w:rsidRDefault="00631F4C" w:rsidP="00D5289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631F4C">
              <w:rPr>
                <w:rFonts w:ascii="Times New Roman" w:hAnsi="Times New Roman" w:cs="Times New Roman"/>
                <w:i/>
                <w:sz w:val="28"/>
                <w:szCs w:val="28"/>
              </w:rPr>
              <w:t>«Застывшая музыка»</w:t>
            </w: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 - архитектурный облик Тамбова через направление «духовное краеведение», экскурсии-походы</w:t>
            </w:r>
          </w:p>
        </w:tc>
        <w:tc>
          <w:tcPr>
            <w:tcW w:w="2977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31F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течение года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(подготовка к трансляции на систему)</w:t>
            </w:r>
          </w:p>
        </w:tc>
        <w:tc>
          <w:tcPr>
            <w:tcW w:w="2268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творческая группа педагогов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4253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старшие воспитатели, заместитель заведующего,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1F4C" w:rsidRPr="003F4885" w:rsidTr="00631F4C">
        <w:tc>
          <w:tcPr>
            <w:tcW w:w="15276" w:type="dxa"/>
            <w:gridSpan w:val="5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«Семья»</w:t>
            </w:r>
          </w:p>
        </w:tc>
      </w:tr>
      <w:tr w:rsidR="00631F4C" w:rsidRPr="003F4885" w:rsidTr="00631F4C">
        <w:tc>
          <w:tcPr>
            <w:tcW w:w="645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3" w:type="dxa"/>
          </w:tcPr>
          <w:p w:rsidR="00631F4C" w:rsidRPr="00631F4C" w:rsidRDefault="00631F4C" w:rsidP="00D5289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семейный проект</w:t>
            </w:r>
            <w:r w:rsidRPr="00631F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«Начало начал» - </w:t>
            </w: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проект для детей разных возрастных групп, посвященный семейным ценностям и традициям. </w:t>
            </w:r>
          </w:p>
          <w:p w:rsidR="00631F4C" w:rsidRPr="00631F4C" w:rsidRDefault="00631F4C" w:rsidP="00D5289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творческая группа педагогов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4253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старшие воспитатели, 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1F4C" w:rsidRPr="003F4885" w:rsidTr="00631F4C">
        <w:tc>
          <w:tcPr>
            <w:tcW w:w="645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3" w:type="dxa"/>
          </w:tcPr>
          <w:p w:rsidR="00631F4C" w:rsidRPr="00631F4C" w:rsidRDefault="00631F4C" w:rsidP="00D52897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проект </w:t>
            </w:r>
            <w:r w:rsidRPr="00631F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«Услышь меня из глубины времен…» - </w:t>
            </w: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проект с родителями, работа с семейными </w:t>
            </w:r>
            <w:r w:rsidRPr="00631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архивами, организация встреч-событий с рассказами о родственниках ветеранах, героях труда, интересных людях</w:t>
            </w:r>
          </w:p>
        </w:tc>
        <w:tc>
          <w:tcPr>
            <w:tcW w:w="2977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творческая группа педагогов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4253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старшие воспитатели, 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1F4C" w:rsidRPr="003F4885" w:rsidTr="00631F4C">
        <w:tc>
          <w:tcPr>
            <w:tcW w:w="15276" w:type="dxa"/>
            <w:gridSpan w:val="5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«Герои России»</w:t>
            </w:r>
          </w:p>
        </w:tc>
      </w:tr>
      <w:tr w:rsidR="00631F4C" w:rsidRPr="003F4885" w:rsidTr="00631F4C">
        <w:tc>
          <w:tcPr>
            <w:tcW w:w="645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3" w:type="dxa"/>
          </w:tcPr>
          <w:p w:rsidR="00631F4C" w:rsidRPr="00631F4C" w:rsidRDefault="00631F4C" w:rsidP="00D5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          проект</w:t>
            </w:r>
            <w:r w:rsidRPr="00631F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«Москва за нами!» -</w:t>
            </w: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 героическим подвигам, сражениям с древности до наших дней, в группе изготавливается «лента времени», которая в течение учебного года заполняется карточками-символами, картинками, фотографиями с мероприятий</w:t>
            </w:r>
          </w:p>
        </w:tc>
        <w:tc>
          <w:tcPr>
            <w:tcW w:w="2977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31F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течение года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(подготовка к трансляции на систему)</w:t>
            </w:r>
          </w:p>
        </w:tc>
        <w:tc>
          <w:tcPr>
            <w:tcW w:w="2268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творческая группа педагогов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4253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старшие воспитатели, 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1F4C" w:rsidRPr="003F4885" w:rsidTr="00631F4C">
        <w:tc>
          <w:tcPr>
            <w:tcW w:w="15276" w:type="dxa"/>
            <w:gridSpan w:val="5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«Поликультурное пространство»</w:t>
            </w:r>
          </w:p>
        </w:tc>
      </w:tr>
      <w:tr w:rsidR="00631F4C" w:rsidRPr="003F4885" w:rsidTr="00631F4C">
        <w:tc>
          <w:tcPr>
            <w:tcW w:w="645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3" w:type="dxa"/>
          </w:tcPr>
          <w:p w:rsidR="00631F4C" w:rsidRPr="00631F4C" w:rsidRDefault="00631F4C" w:rsidP="00D5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           проект</w:t>
            </w:r>
            <w:r w:rsidRPr="00631F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«Широка страна моя родная…» - </w:t>
            </w: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посвященный истории, традициям народов, живущих на территории Российской Федерации, организованные встречи-события с интересными людьми, которым довелось пожить/побывать в разных регионах Российской Федерации,</w:t>
            </w:r>
          </w:p>
        </w:tc>
        <w:tc>
          <w:tcPr>
            <w:tcW w:w="2977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творческая группа педагогов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4253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старшие воспитатели, 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1F4C" w:rsidRPr="003F4885" w:rsidTr="00631F4C">
        <w:tc>
          <w:tcPr>
            <w:tcW w:w="15276" w:type="dxa"/>
            <w:gridSpan w:val="5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«Права, свободы и обязанности»</w:t>
            </w:r>
          </w:p>
        </w:tc>
      </w:tr>
      <w:tr w:rsidR="00631F4C" w:rsidRPr="003F4885" w:rsidTr="00631F4C">
        <w:tc>
          <w:tcPr>
            <w:tcW w:w="645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3" w:type="dxa"/>
          </w:tcPr>
          <w:p w:rsidR="00631F4C" w:rsidRPr="00631F4C" w:rsidRDefault="00631F4C" w:rsidP="00D5289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«Я – гражданин: мои права, свободы и обязанности» - </w:t>
            </w: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игровой проект, построенный на эффективных технологиях, ориентированных  на активное взаимодействие детей и взрослых.</w:t>
            </w:r>
          </w:p>
          <w:p w:rsidR="00631F4C" w:rsidRPr="00631F4C" w:rsidRDefault="00631F4C" w:rsidP="00D5289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творческая группа педагогов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4253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старшие воспитатели, 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1F4C" w:rsidRPr="003F4885" w:rsidTr="00631F4C">
        <w:tc>
          <w:tcPr>
            <w:tcW w:w="15276" w:type="dxa"/>
            <w:gridSpan w:val="5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«Родной край»</w:t>
            </w:r>
          </w:p>
        </w:tc>
      </w:tr>
      <w:tr w:rsidR="00631F4C" w:rsidRPr="003F4885" w:rsidTr="00631F4C">
        <w:tc>
          <w:tcPr>
            <w:tcW w:w="645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3" w:type="dxa"/>
          </w:tcPr>
          <w:p w:rsidR="00631F4C" w:rsidRPr="00631F4C" w:rsidRDefault="00631F4C" w:rsidP="00D5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           краеведческий проект</w:t>
            </w:r>
            <w:r w:rsidRPr="00631F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«Тамбов на карте генеральной» - </w:t>
            </w: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историей, традициями, особенностями городов Тамбовской области</w:t>
            </w:r>
          </w:p>
        </w:tc>
        <w:tc>
          <w:tcPr>
            <w:tcW w:w="2977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творческая группа педагогов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4253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старшие воспитатели, 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инструктор по </w:t>
            </w:r>
            <w:proofErr w:type="gramStart"/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кульльтуре</w:t>
            </w:r>
            <w:proofErr w:type="spellEnd"/>
          </w:p>
        </w:tc>
      </w:tr>
      <w:tr w:rsidR="00631F4C" w:rsidRPr="003F4885" w:rsidTr="00631F4C">
        <w:tc>
          <w:tcPr>
            <w:tcW w:w="645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33" w:type="dxa"/>
          </w:tcPr>
          <w:p w:rsidR="00631F4C" w:rsidRPr="00631F4C" w:rsidRDefault="00631F4C" w:rsidP="00D5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        музыкально-литературный проект</w:t>
            </w:r>
            <w:r w:rsidRPr="00631F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«Наш город в песню просится»</w:t>
            </w: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 - проект, посвященный песням, стихам о Тамбове.</w:t>
            </w:r>
          </w:p>
        </w:tc>
        <w:tc>
          <w:tcPr>
            <w:tcW w:w="2977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творческая группа педагогов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4253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старшие воспитатели, 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музыкальные руководители</w:t>
            </w:r>
          </w:p>
        </w:tc>
      </w:tr>
      <w:tr w:rsidR="00631F4C" w:rsidRPr="003F4885" w:rsidTr="00631F4C">
        <w:tc>
          <w:tcPr>
            <w:tcW w:w="15276" w:type="dxa"/>
            <w:gridSpan w:val="5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631F4C" w:rsidRPr="003F4885" w:rsidTr="00631F4C">
        <w:tc>
          <w:tcPr>
            <w:tcW w:w="645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3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для педагогов ДОУ с участием социальных партнеров 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«Формирование основ </w:t>
            </w:r>
            <w:r w:rsidRPr="00631F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гражданственности и патриотизма у дошкольников как важнейших духовно-нравственных и социальных ценностей</w:t>
            </w:r>
            <w:r w:rsidRPr="00631F4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8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педагоги учреждения</w:t>
            </w:r>
          </w:p>
        </w:tc>
        <w:tc>
          <w:tcPr>
            <w:tcW w:w="4253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педагог доп</w:t>
            </w:r>
            <w:proofErr w:type="gramStart"/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бразования (ПДО)</w:t>
            </w:r>
          </w:p>
        </w:tc>
      </w:tr>
      <w:tr w:rsidR="00631F4C" w:rsidRPr="003F4885" w:rsidTr="00631F4C">
        <w:tc>
          <w:tcPr>
            <w:tcW w:w="645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3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электронного ресурса: справочное бюро </w:t>
            </w:r>
            <w:proofErr w:type="spellStart"/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  по вопросам  духовного и нравственного воспитания детей</w:t>
            </w:r>
          </w:p>
        </w:tc>
        <w:tc>
          <w:tcPr>
            <w:tcW w:w="2977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творческая группа педагогов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4253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631F4C" w:rsidRPr="003F4885" w:rsidTr="00631F4C">
        <w:tc>
          <w:tcPr>
            <w:tcW w:w="15276" w:type="dxa"/>
            <w:gridSpan w:val="5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экспериментальная площадка «Православный детский сад» 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i/>
                <w:sz w:val="28"/>
                <w:szCs w:val="28"/>
              </w:rPr>
              <w:t>цель: создание условий для функционирования одной дошкольной группы (для детей 4-5 лет) с компонентом «Православная культура»</w:t>
            </w:r>
          </w:p>
        </w:tc>
      </w:tr>
      <w:tr w:rsidR="00631F4C" w:rsidRPr="003F4885" w:rsidTr="00631F4C">
        <w:tc>
          <w:tcPr>
            <w:tcW w:w="15276" w:type="dxa"/>
            <w:gridSpan w:val="5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организационно-нормативные мероприятия</w:t>
            </w:r>
          </w:p>
        </w:tc>
      </w:tr>
      <w:tr w:rsidR="00631F4C" w:rsidRPr="003F4885" w:rsidTr="00631F4C">
        <w:tc>
          <w:tcPr>
            <w:tcW w:w="645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3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рабочей группы по организационно-нормативному, методическому сопровождению создания и функционирования дошкольной группы с компонентом «Православная культура»;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- разработка проекта Положения о структурном подразделении «Православный детский сад» в МБДОУ «Детский сад №1 «</w:t>
            </w:r>
            <w:proofErr w:type="spellStart"/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- разработка проекта «Правил приема в православную группу детского сада/православный детский сад»</w:t>
            </w:r>
          </w:p>
        </w:tc>
        <w:tc>
          <w:tcPr>
            <w:tcW w:w="2977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творческая группа педагогов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4253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заведующего, старшие воспитатели, 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1F4C" w:rsidRPr="003F4885" w:rsidTr="00631F4C">
        <w:tc>
          <w:tcPr>
            <w:tcW w:w="645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3" w:type="dxa"/>
          </w:tcPr>
          <w:p w:rsidR="00631F4C" w:rsidRPr="00631F4C" w:rsidRDefault="00631F4C" w:rsidP="00D52897">
            <w:pPr>
              <w:pStyle w:val="a5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подготовка/переподготовка </w:t>
            </w:r>
            <w:r w:rsidRPr="00631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педагогических кадров с правом преподавания </w:t>
            </w:r>
            <w:proofErr w:type="spellStart"/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вероучительных</w:t>
            </w:r>
            <w:proofErr w:type="spellEnd"/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 (богословские, </w:t>
            </w:r>
            <w:proofErr w:type="spellStart"/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катехизаторские</w:t>
            </w:r>
            <w:proofErr w:type="spellEnd"/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 курсы) </w:t>
            </w:r>
          </w:p>
        </w:tc>
        <w:tc>
          <w:tcPr>
            <w:tcW w:w="2977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  <w:r w:rsidRPr="00631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педагогов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4253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заведующего, </w:t>
            </w:r>
            <w:r w:rsidRPr="00631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старшие воспитатели, 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1F4C" w:rsidRPr="003F4885" w:rsidTr="00631F4C">
        <w:tc>
          <w:tcPr>
            <w:tcW w:w="645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3" w:type="dxa"/>
          </w:tcPr>
          <w:p w:rsidR="00631F4C" w:rsidRPr="00631F4C" w:rsidRDefault="00631F4C" w:rsidP="00D52897">
            <w:pPr>
              <w:pStyle w:val="a5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 встраивание православного компонента (в соответствии со Стандартом православного компонента дошкольного образования) в</w:t>
            </w:r>
            <w:r w:rsidRPr="00631F4C">
              <w:rPr>
                <w:sz w:val="28"/>
                <w:szCs w:val="28"/>
              </w:rPr>
              <w:t xml:space="preserve"> </w:t>
            </w: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Основную образовательную программу дошкольного образования,</w:t>
            </w:r>
          </w:p>
        </w:tc>
        <w:tc>
          <w:tcPr>
            <w:tcW w:w="2977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творческая группа педагогов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4253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заведующего, старшие воспитатели, 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1F4C" w:rsidRPr="003F4885" w:rsidTr="00631F4C">
        <w:tc>
          <w:tcPr>
            <w:tcW w:w="15276" w:type="dxa"/>
            <w:gridSpan w:val="5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апробация модуля «Православная культура»:</w:t>
            </w:r>
          </w:p>
        </w:tc>
      </w:tr>
      <w:tr w:rsidR="00631F4C" w:rsidRPr="003F4885" w:rsidTr="00631F4C">
        <w:tc>
          <w:tcPr>
            <w:tcW w:w="645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3" w:type="dxa"/>
          </w:tcPr>
          <w:p w:rsidR="00631F4C" w:rsidRPr="00631F4C" w:rsidRDefault="00631F4C" w:rsidP="00D52897">
            <w:pPr>
              <w:ind w:left="-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осуществление учебно-воспитательной деятельности в течение 2018-2019 учебного года в соответствии с учебным планом одной православной группы для детей 4-5 лет</w:t>
            </w:r>
          </w:p>
          <w:p w:rsidR="00631F4C" w:rsidRPr="00631F4C" w:rsidRDefault="00631F4C" w:rsidP="00D52897">
            <w:pPr>
              <w:ind w:left="-7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творческая группа педагогов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4253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заведующего, старшие воспитатели, 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воспитатели, ПДО, музыкальный руководитель</w:t>
            </w:r>
          </w:p>
        </w:tc>
      </w:tr>
      <w:tr w:rsidR="00631F4C" w:rsidRPr="003F4885" w:rsidTr="00631F4C">
        <w:tc>
          <w:tcPr>
            <w:tcW w:w="15276" w:type="dxa"/>
            <w:gridSpan w:val="5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II.  </w:t>
            </w:r>
            <w:r w:rsidRPr="00631F4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631F4C" w:rsidRPr="003F4885" w:rsidTr="00631F4C">
        <w:tc>
          <w:tcPr>
            <w:tcW w:w="15276" w:type="dxa"/>
            <w:gridSpan w:val="5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b/>
                <w:i/>
                <w:color w:val="212121"/>
                <w:sz w:val="28"/>
                <w:szCs w:val="28"/>
                <w:shd w:val="clear" w:color="auto" w:fill="FFFFFF"/>
              </w:rPr>
            </w:pPr>
            <w:r w:rsidRPr="00631F4C">
              <w:rPr>
                <w:rFonts w:ascii="Times New Roman" w:hAnsi="Times New Roman" w:cs="Times New Roman"/>
                <w:b/>
                <w:i/>
                <w:color w:val="212121"/>
                <w:sz w:val="28"/>
                <w:szCs w:val="28"/>
                <w:shd w:val="clear" w:color="auto" w:fill="FFFFFF"/>
              </w:rPr>
              <w:t xml:space="preserve">Открытый  городской проект 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b/>
                <w:i/>
                <w:color w:val="212121"/>
                <w:sz w:val="28"/>
                <w:szCs w:val="28"/>
                <w:shd w:val="clear" w:color="auto" w:fill="FFFFFF"/>
              </w:rPr>
            </w:pPr>
            <w:r w:rsidRPr="00631F4C">
              <w:rPr>
                <w:rFonts w:ascii="Times New Roman" w:hAnsi="Times New Roman" w:cs="Times New Roman"/>
                <w:b/>
                <w:i/>
                <w:color w:val="212121"/>
                <w:sz w:val="28"/>
                <w:szCs w:val="28"/>
                <w:shd w:val="clear" w:color="auto" w:fill="FFFFFF"/>
              </w:rPr>
              <w:t>по социально-коммуникативному развитию дошкольников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b/>
                <w:i/>
                <w:color w:val="212121"/>
                <w:sz w:val="28"/>
                <w:szCs w:val="28"/>
                <w:shd w:val="clear" w:color="auto" w:fill="FFFFFF"/>
              </w:rPr>
              <w:t xml:space="preserve"> «Когда начинается гражданин?»</w:t>
            </w:r>
          </w:p>
        </w:tc>
      </w:tr>
      <w:tr w:rsidR="00631F4C" w:rsidRPr="003F4885" w:rsidTr="00631F4C">
        <w:tc>
          <w:tcPr>
            <w:tcW w:w="15276" w:type="dxa"/>
            <w:gridSpan w:val="5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i/>
                <w:color w:val="212121"/>
                <w:sz w:val="28"/>
                <w:szCs w:val="28"/>
                <w:shd w:val="clear" w:color="auto" w:fill="FFFFFF"/>
              </w:rPr>
              <w:t>заочный этап</w:t>
            </w:r>
          </w:p>
        </w:tc>
      </w:tr>
      <w:tr w:rsidR="00631F4C" w:rsidRPr="003F4885" w:rsidTr="00631F4C">
        <w:tc>
          <w:tcPr>
            <w:tcW w:w="15276" w:type="dxa"/>
            <w:gridSpan w:val="5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31F4C">
              <w:rPr>
                <w:rFonts w:ascii="Times New Roman" w:hAnsi="Times New Roman" w:cs="Times New Roman"/>
                <w:color w:val="212121"/>
                <w:sz w:val="28"/>
                <w:szCs w:val="28"/>
                <w:u w:val="single"/>
                <w:shd w:val="clear" w:color="auto" w:fill="FFFFFF"/>
              </w:rPr>
              <w:t xml:space="preserve">городской конкурс детско-родительских проектов </w:t>
            </w:r>
            <w:r w:rsidRPr="00631F4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«Память в лицах» (работа с семейными архивами, поиск информации о родственниках-ветеранах, тружениках тыла)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31F4C">
              <w:rPr>
                <w:rFonts w:ascii="Times New Roman" w:hAnsi="Times New Roman" w:cs="Times New Roman"/>
                <w:color w:val="212121"/>
                <w:sz w:val="28"/>
                <w:szCs w:val="28"/>
                <w:u w:val="single"/>
                <w:shd w:val="clear" w:color="auto" w:fill="FFFFFF"/>
              </w:rPr>
              <w:t>городской конкурс серий методических разработок</w:t>
            </w:r>
            <w:r w:rsidRPr="00631F4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«Я – гражданин: мои права, свободы и обязанности» (основа разработок – эффективные образовательные технологии, интеграция образовательных областей)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31F4C">
              <w:rPr>
                <w:rFonts w:ascii="Times New Roman" w:hAnsi="Times New Roman" w:cs="Times New Roman"/>
                <w:color w:val="212121"/>
                <w:sz w:val="28"/>
                <w:szCs w:val="28"/>
                <w:u w:val="single"/>
                <w:shd w:val="clear" w:color="auto" w:fill="FFFFFF"/>
              </w:rPr>
              <w:t>городской конкурс сценарных разработок героико-патриотического направления</w:t>
            </w:r>
            <w:r w:rsidRPr="00631F4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(для воспитателей, музыкальных руководителей, инструкторов по физической культуре)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F4C" w:rsidRPr="003F4885" w:rsidTr="00631F4C">
        <w:tc>
          <w:tcPr>
            <w:tcW w:w="15276" w:type="dxa"/>
            <w:gridSpan w:val="5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i/>
                <w:sz w:val="28"/>
                <w:szCs w:val="28"/>
              </w:rPr>
              <w:t>очный этап</w:t>
            </w:r>
          </w:p>
        </w:tc>
      </w:tr>
      <w:tr w:rsidR="00631F4C" w:rsidRPr="003F4885" w:rsidTr="00631F4C">
        <w:tc>
          <w:tcPr>
            <w:tcW w:w="15276" w:type="dxa"/>
            <w:gridSpan w:val="5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u w:val="single"/>
                <w:shd w:val="clear" w:color="auto" w:fill="FFFFFF"/>
              </w:rPr>
            </w:pPr>
            <w:r w:rsidRPr="00631F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базовая площадка </w:t>
            </w:r>
            <w:r w:rsidRPr="00631F4C">
              <w:rPr>
                <w:rFonts w:ascii="Times New Roman" w:hAnsi="Times New Roman" w:cs="Times New Roman"/>
                <w:color w:val="212121"/>
                <w:sz w:val="28"/>
                <w:szCs w:val="28"/>
                <w:u w:val="single"/>
                <w:shd w:val="clear" w:color="auto" w:fill="FFFFFF"/>
              </w:rPr>
              <w:t>МБДОУ «Детский сад №1 «</w:t>
            </w:r>
            <w:proofErr w:type="spellStart"/>
            <w:r w:rsidRPr="00631F4C">
              <w:rPr>
                <w:rFonts w:ascii="Times New Roman" w:hAnsi="Times New Roman" w:cs="Times New Roman"/>
                <w:color w:val="212121"/>
                <w:sz w:val="28"/>
                <w:szCs w:val="28"/>
                <w:u w:val="single"/>
                <w:shd w:val="clear" w:color="auto" w:fill="FFFFFF"/>
              </w:rPr>
              <w:t>Семицветик</w:t>
            </w:r>
            <w:proofErr w:type="spellEnd"/>
            <w:r w:rsidRPr="00631F4C">
              <w:rPr>
                <w:rFonts w:ascii="Times New Roman" w:hAnsi="Times New Roman" w:cs="Times New Roman"/>
                <w:color w:val="212121"/>
                <w:sz w:val="28"/>
                <w:szCs w:val="28"/>
                <w:u w:val="single"/>
                <w:shd w:val="clear" w:color="auto" w:fill="FFFFFF"/>
              </w:rPr>
              <w:t>»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ресурсный центр по духовно-нравственному воспитанию дошкольников</w:t>
            </w:r>
          </w:p>
        </w:tc>
      </w:tr>
      <w:tr w:rsidR="00631F4C" w:rsidRPr="003F4885" w:rsidTr="00631F4C">
        <w:tc>
          <w:tcPr>
            <w:tcW w:w="645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133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31F4C">
              <w:rPr>
                <w:rFonts w:ascii="Times New Roman" w:hAnsi="Times New Roman" w:cs="Times New Roman"/>
                <w:b/>
                <w:i/>
                <w:color w:val="212121"/>
                <w:sz w:val="28"/>
                <w:szCs w:val="28"/>
                <w:u w:val="single"/>
                <w:shd w:val="clear" w:color="auto" w:fill="FFFFFF"/>
              </w:rPr>
              <w:t xml:space="preserve">методический мост </w:t>
            </w:r>
            <w:r w:rsidRPr="00631F4C">
              <w:rPr>
                <w:rFonts w:ascii="Times New Roman" w:hAnsi="Times New Roman" w:cs="Times New Roman"/>
                <w:color w:val="212121"/>
                <w:sz w:val="28"/>
                <w:szCs w:val="28"/>
                <w:u w:val="single"/>
                <w:shd w:val="clear" w:color="auto" w:fill="FFFFFF"/>
              </w:rPr>
              <w:t xml:space="preserve">«От православного кружка – к православному детскому саду» </w:t>
            </w:r>
            <w:r w:rsidRPr="00631F4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(опыт работы детских садов «</w:t>
            </w:r>
            <w:proofErr w:type="spellStart"/>
            <w:r w:rsidRPr="00631F4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Семицветик</w:t>
            </w:r>
            <w:proofErr w:type="spellEnd"/>
            <w:r w:rsidRPr="00631F4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» и «</w:t>
            </w:r>
            <w:proofErr w:type="spellStart"/>
            <w:r w:rsidRPr="00631F4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Дюймовочка</w:t>
            </w:r>
            <w:proofErr w:type="spellEnd"/>
            <w:r w:rsidRPr="00631F4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» для педагогов города)</w:t>
            </w:r>
          </w:p>
          <w:p w:rsidR="00631F4C" w:rsidRPr="00631F4C" w:rsidRDefault="00631F4C" w:rsidP="00D5289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2018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b/>
                <w:sz w:val="28"/>
                <w:szCs w:val="28"/>
              </w:rPr>
              <w:t>(трансляция на систему)</w:t>
            </w:r>
          </w:p>
        </w:tc>
        <w:tc>
          <w:tcPr>
            <w:tcW w:w="2268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proofErr w:type="gramStart"/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образователь-ных</w:t>
            </w:r>
            <w:proofErr w:type="spellEnd"/>
            <w:proofErr w:type="gramEnd"/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города, воспитанники</w:t>
            </w:r>
          </w:p>
        </w:tc>
        <w:tc>
          <w:tcPr>
            <w:tcW w:w="4253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старшие воспитатели, музыкальные руководители</w:t>
            </w:r>
          </w:p>
        </w:tc>
      </w:tr>
      <w:tr w:rsidR="00631F4C" w:rsidRPr="003F4885" w:rsidTr="00631F4C">
        <w:tc>
          <w:tcPr>
            <w:tcW w:w="645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3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b/>
                <w:i/>
                <w:color w:val="212121"/>
                <w:sz w:val="28"/>
                <w:szCs w:val="28"/>
                <w:u w:val="single"/>
                <w:shd w:val="clear" w:color="auto" w:fill="FFFFFF"/>
              </w:rPr>
            </w:pPr>
            <w:r w:rsidRPr="00631F4C">
              <w:rPr>
                <w:rFonts w:ascii="Times New Roman" w:hAnsi="Times New Roman" w:cs="Times New Roman"/>
                <w:b/>
                <w:i/>
                <w:color w:val="212121"/>
                <w:sz w:val="28"/>
                <w:szCs w:val="28"/>
                <w:u w:val="single"/>
                <w:shd w:val="clear" w:color="auto" w:fill="FFFFFF"/>
              </w:rPr>
              <w:t>творческий отчет ресурсного центра</w:t>
            </w:r>
          </w:p>
          <w:p w:rsidR="00631F4C" w:rsidRPr="00631F4C" w:rsidRDefault="00631F4C" w:rsidP="00D5289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color w:val="212121"/>
                <w:sz w:val="28"/>
                <w:szCs w:val="28"/>
                <w:u w:val="single"/>
                <w:shd w:val="clear" w:color="auto" w:fill="FFFFFF"/>
              </w:rPr>
              <w:t>«С чего начинается Родина?»</w:t>
            </w:r>
            <w:r w:rsidRPr="00631F4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(в форме «педагогической лаборатории»: презентация технологий, методов, приемов, открытые просмотры образовательной деятельности)</w:t>
            </w:r>
          </w:p>
        </w:tc>
        <w:tc>
          <w:tcPr>
            <w:tcW w:w="2977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b/>
                <w:sz w:val="28"/>
                <w:szCs w:val="28"/>
              </w:rPr>
              <w:t>апрель 2018г.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b/>
                <w:sz w:val="28"/>
                <w:szCs w:val="28"/>
              </w:rPr>
              <w:t>(трансляция на систему)</w:t>
            </w:r>
          </w:p>
        </w:tc>
        <w:tc>
          <w:tcPr>
            <w:tcW w:w="2268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proofErr w:type="gramStart"/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образователь-ных</w:t>
            </w:r>
            <w:proofErr w:type="spellEnd"/>
            <w:proofErr w:type="gramEnd"/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города, воспитанники</w:t>
            </w:r>
          </w:p>
        </w:tc>
        <w:tc>
          <w:tcPr>
            <w:tcW w:w="4253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старшие воспитатели, музыкальные руководители</w:t>
            </w:r>
          </w:p>
        </w:tc>
      </w:tr>
      <w:tr w:rsidR="00631F4C" w:rsidRPr="003F4885" w:rsidTr="00631F4C">
        <w:tc>
          <w:tcPr>
            <w:tcW w:w="15276" w:type="dxa"/>
            <w:gridSpan w:val="5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u w:val="single"/>
                <w:shd w:val="clear" w:color="auto" w:fill="FFFFFF"/>
              </w:rPr>
            </w:pPr>
            <w:r w:rsidRPr="00631F4C">
              <w:rPr>
                <w:rFonts w:ascii="Times New Roman" w:hAnsi="Times New Roman" w:cs="Times New Roman"/>
                <w:i/>
                <w:sz w:val="28"/>
                <w:szCs w:val="28"/>
              </w:rPr>
              <w:t>базовая площадка</w:t>
            </w:r>
            <w:r w:rsidRPr="00631F4C">
              <w:rPr>
                <w:rFonts w:ascii="Times New Roman" w:hAnsi="Times New Roman" w:cs="Times New Roman"/>
                <w:color w:val="212121"/>
                <w:sz w:val="28"/>
                <w:szCs w:val="28"/>
                <w:u w:val="single"/>
                <w:shd w:val="clear" w:color="auto" w:fill="FFFFFF"/>
              </w:rPr>
              <w:t xml:space="preserve"> МБДОУ «Детский сад «</w:t>
            </w:r>
            <w:proofErr w:type="spellStart"/>
            <w:r w:rsidRPr="00631F4C">
              <w:rPr>
                <w:rFonts w:ascii="Times New Roman" w:hAnsi="Times New Roman" w:cs="Times New Roman"/>
                <w:color w:val="212121"/>
                <w:sz w:val="28"/>
                <w:szCs w:val="28"/>
                <w:u w:val="single"/>
                <w:shd w:val="clear" w:color="auto" w:fill="FFFFFF"/>
              </w:rPr>
              <w:t>Дюймовочка</w:t>
            </w:r>
            <w:proofErr w:type="spellEnd"/>
            <w:r w:rsidRPr="00631F4C">
              <w:rPr>
                <w:rFonts w:ascii="Times New Roman" w:hAnsi="Times New Roman" w:cs="Times New Roman"/>
                <w:color w:val="212121"/>
                <w:sz w:val="28"/>
                <w:szCs w:val="28"/>
                <w:u w:val="single"/>
                <w:shd w:val="clear" w:color="auto" w:fill="FFFFFF"/>
              </w:rPr>
              <w:t>»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ресурсный центр по гражданско-патриотическому воспитанию дошкольников</w:t>
            </w:r>
          </w:p>
        </w:tc>
      </w:tr>
      <w:tr w:rsidR="00631F4C" w:rsidRPr="003F4885" w:rsidTr="00631F4C">
        <w:tc>
          <w:tcPr>
            <w:tcW w:w="645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3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31F4C">
              <w:rPr>
                <w:rFonts w:ascii="Times New Roman" w:hAnsi="Times New Roman" w:cs="Times New Roman"/>
                <w:b/>
                <w:i/>
                <w:color w:val="212121"/>
                <w:sz w:val="28"/>
                <w:szCs w:val="28"/>
                <w:u w:val="single"/>
                <w:shd w:val="clear" w:color="auto" w:fill="FFFFFF"/>
              </w:rPr>
              <w:t>фестиваль детско-родительских проектов</w:t>
            </w:r>
            <w:r w:rsidRPr="00631F4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u w:val="single"/>
                <w:shd w:val="clear" w:color="auto" w:fill="FFFFFF"/>
              </w:rPr>
            </w:pPr>
            <w:r w:rsidRPr="00631F4C">
              <w:rPr>
                <w:rFonts w:ascii="Times New Roman" w:hAnsi="Times New Roman" w:cs="Times New Roman"/>
                <w:color w:val="212121"/>
                <w:sz w:val="28"/>
                <w:szCs w:val="28"/>
                <w:u w:val="single"/>
                <w:shd w:val="clear" w:color="auto" w:fill="FFFFFF"/>
              </w:rPr>
              <w:t>«Память в лицах»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31F4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(возможно в качестве итога – создание Книги памяти детского сада)</w:t>
            </w:r>
          </w:p>
        </w:tc>
        <w:tc>
          <w:tcPr>
            <w:tcW w:w="2977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b/>
                <w:sz w:val="28"/>
                <w:szCs w:val="28"/>
              </w:rPr>
              <w:t>май 2018г.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b/>
                <w:sz w:val="28"/>
                <w:szCs w:val="28"/>
              </w:rPr>
              <w:t>(трансляция на систему)</w:t>
            </w:r>
          </w:p>
        </w:tc>
        <w:tc>
          <w:tcPr>
            <w:tcW w:w="2268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proofErr w:type="gramStart"/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образователь-ных</w:t>
            </w:r>
            <w:proofErr w:type="spellEnd"/>
            <w:proofErr w:type="gramEnd"/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города, воспитанники</w:t>
            </w:r>
          </w:p>
        </w:tc>
        <w:tc>
          <w:tcPr>
            <w:tcW w:w="4253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старшие воспитатели, музыкальные руководители</w:t>
            </w:r>
          </w:p>
        </w:tc>
      </w:tr>
      <w:tr w:rsidR="00631F4C" w:rsidRPr="003F4885" w:rsidTr="00631F4C">
        <w:tc>
          <w:tcPr>
            <w:tcW w:w="645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33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b/>
                <w:i/>
                <w:color w:val="212121"/>
                <w:sz w:val="28"/>
                <w:szCs w:val="28"/>
                <w:u w:val="single"/>
                <w:shd w:val="clear" w:color="auto" w:fill="FFFFFF"/>
              </w:rPr>
            </w:pPr>
            <w:r w:rsidRPr="00631F4C">
              <w:rPr>
                <w:rFonts w:ascii="Times New Roman" w:hAnsi="Times New Roman" w:cs="Times New Roman"/>
                <w:b/>
                <w:i/>
                <w:color w:val="212121"/>
                <w:sz w:val="28"/>
                <w:szCs w:val="28"/>
                <w:u w:val="single"/>
                <w:shd w:val="clear" w:color="auto" w:fill="FFFFFF"/>
              </w:rPr>
              <w:t>городской фестиваль открытых просмотров</w:t>
            </w:r>
            <w:r w:rsidRPr="00631F4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 w:rsidRPr="00631F4C">
              <w:rPr>
                <w:rFonts w:ascii="Times New Roman" w:hAnsi="Times New Roman" w:cs="Times New Roman"/>
                <w:b/>
                <w:i/>
                <w:color w:val="212121"/>
                <w:sz w:val="28"/>
                <w:szCs w:val="28"/>
                <w:u w:val="single"/>
                <w:shd w:val="clear" w:color="auto" w:fill="FFFFFF"/>
              </w:rPr>
              <w:t>образовательной деятельности</w:t>
            </w:r>
            <w:r w:rsidRPr="00631F4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 w:rsidRPr="00631F4C">
              <w:rPr>
                <w:rFonts w:ascii="Times New Roman" w:hAnsi="Times New Roman" w:cs="Times New Roman"/>
                <w:color w:val="212121"/>
                <w:sz w:val="28"/>
                <w:szCs w:val="28"/>
                <w:u w:val="single"/>
                <w:shd w:val="clear" w:color="auto" w:fill="FFFFFF"/>
              </w:rPr>
              <w:t>«Я – гражданин: мои права, свободы и обязанности»</w:t>
            </w:r>
          </w:p>
        </w:tc>
        <w:tc>
          <w:tcPr>
            <w:tcW w:w="2977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proofErr w:type="gramStart"/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образователь-ных</w:t>
            </w:r>
            <w:proofErr w:type="spellEnd"/>
            <w:proofErr w:type="gramEnd"/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города, воспитанники</w:t>
            </w:r>
          </w:p>
        </w:tc>
        <w:tc>
          <w:tcPr>
            <w:tcW w:w="4253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старшие воспитатели, музыкальные руководители</w:t>
            </w:r>
          </w:p>
        </w:tc>
      </w:tr>
      <w:tr w:rsidR="00631F4C" w:rsidRPr="003F4885" w:rsidTr="00631F4C">
        <w:tc>
          <w:tcPr>
            <w:tcW w:w="15276" w:type="dxa"/>
            <w:gridSpan w:val="5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u w:val="single"/>
                <w:shd w:val="clear" w:color="auto" w:fill="FFFFFF"/>
              </w:rPr>
            </w:pPr>
            <w:r w:rsidRPr="00631F4C">
              <w:rPr>
                <w:rFonts w:ascii="Times New Roman" w:hAnsi="Times New Roman" w:cs="Times New Roman"/>
                <w:i/>
                <w:sz w:val="28"/>
                <w:szCs w:val="28"/>
              </w:rPr>
              <w:t>базовая площадка</w:t>
            </w: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F4C">
              <w:rPr>
                <w:rFonts w:ascii="Times New Roman" w:hAnsi="Times New Roman" w:cs="Times New Roman"/>
                <w:color w:val="212121"/>
                <w:sz w:val="28"/>
                <w:szCs w:val="28"/>
                <w:u w:val="single"/>
                <w:shd w:val="clear" w:color="auto" w:fill="FFFFFF"/>
              </w:rPr>
              <w:t>МБДОУ «Детский сад №51 «Красная шапочка»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приоритетное направление: «казачий детский сад»</w:t>
            </w:r>
          </w:p>
        </w:tc>
      </w:tr>
      <w:tr w:rsidR="00631F4C" w:rsidRPr="003F4885" w:rsidTr="00631F4C">
        <w:tc>
          <w:tcPr>
            <w:tcW w:w="645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33" w:type="dxa"/>
          </w:tcPr>
          <w:p w:rsidR="00631F4C" w:rsidRPr="00631F4C" w:rsidRDefault="00631F4C" w:rsidP="00D5289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b/>
                <w:i/>
                <w:color w:val="212121"/>
                <w:sz w:val="28"/>
                <w:szCs w:val="28"/>
                <w:u w:val="single"/>
                <w:shd w:val="clear" w:color="auto" w:fill="FFFFFF"/>
              </w:rPr>
              <w:t xml:space="preserve">парад русских войск: </w:t>
            </w:r>
            <w:r w:rsidRPr="00631F4C">
              <w:rPr>
                <w:rFonts w:ascii="Times New Roman" w:hAnsi="Times New Roman" w:cs="Times New Roman"/>
                <w:color w:val="212121"/>
                <w:sz w:val="28"/>
                <w:szCs w:val="28"/>
                <w:u w:val="single"/>
                <w:shd w:val="clear" w:color="auto" w:fill="FFFFFF"/>
              </w:rPr>
              <w:t>«Кто к нам с мечом придет…»</w:t>
            </w:r>
            <w:r w:rsidRPr="00631F4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(детские команды-отряды, представляющие определенный род войск определенного исторического периода, в сопровождении музыки, песен, сценических боев)</w:t>
            </w:r>
          </w:p>
        </w:tc>
        <w:tc>
          <w:tcPr>
            <w:tcW w:w="2977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2018г.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b/>
                <w:sz w:val="28"/>
                <w:szCs w:val="28"/>
              </w:rPr>
              <w:t>(трансляция на систему)</w:t>
            </w:r>
          </w:p>
        </w:tc>
        <w:tc>
          <w:tcPr>
            <w:tcW w:w="2268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proofErr w:type="gramStart"/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образователь-ных</w:t>
            </w:r>
            <w:proofErr w:type="spellEnd"/>
            <w:proofErr w:type="gramEnd"/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города, воспитанники</w:t>
            </w:r>
          </w:p>
        </w:tc>
        <w:tc>
          <w:tcPr>
            <w:tcW w:w="4253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заведующего, старшие воспитатели, музыкальные руководители, </w:t>
            </w:r>
          </w:p>
        </w:tc>
      </w:tr>
      <w:tr w:rsidR="00631F4C" w:rsidRPr="003F4885" w:rsidTr="00631F4C">
        <w:tc>
          <w:tcPr>
            <w:tcW w:w="15276" w:type="dxa"/>
            <w:gridSpan w:val="5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31F4C">
              <w:rPr>
                <w:rFonts w:ascii="Times New Roman" w:hAnsi="Times New Roman" w:cs="Times New Roman"/>
                <w:b/>
                <w:sz w:val="28"/>
                <w:szCs w:val="28"/>
              </w:rPr>
              <w:t>.  Региональный уровень</w:t>
            </w:r>
          </w:p>
        </w:tc>
      </w:tr>
      <w:tr w:rsidR="00631F4C" w:rsidRPr="003F4885" w:rsidTr="00631F4C">
        <w:tc>
          <w:tcPr>
            <w:tcW w:w="645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33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региональном конкурсе </w:t>
            </w:r>
            <w:r w:rsidRPr="00631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«Вифлеемская звезда»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(рабочая тетрадь к программе по духовно-нравственному воспитанию «Родник»)</w:t>
            </w:r>
          </w:p>
        </w:tc>
        <w:tc>
          <w:tcPr>
            <w:tcW w:w="2977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 xml:space="preserve">старшие </w:t>
            </w:r>
            <w:r w:rsidRPr="00631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педагоги учреждения</w:t>
            </w:r>
          </w:p>
        </w:tc>
        <w:tc>
          <w:tcPr>
            <w:tcW w:w="4253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заведующего, ПДО</w:t>
            </w:r>
          </w:p>
        </w:tc>
      </w:tr>
      <w:tr w:rsidR="00631F4C" w:rsidRPr="003F4885" w:rsidTr="00631F4C">
        <w:tc>
          <w:tcPr>
            <w:tcW w:w="645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133" w:type="dxa"/>
          </w:tcPr>
          <w:p w:rsidR="00631F4C" w:rsidRPr="00631F4C" w:rsidRDefault="00631F4C" w:rsidP="00D528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631F4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Создание приложения для «</w:t>
            </w:r>
            <w:r w:rsidRPr="00631F4C">
              <w:rPr>
                <w:rFonts w:ascii="Times New Roman" w:hAnsi="Times New Roman"/>
                <w:sz w:val="28"/>
                <w:szCs w:val="28"/>
              </w:rPr>
              <w:t>Региональной концепции расширения преподавания предметной области «Основы духовно-нравственной культуры народов России»</w:t>
            </w:r>
            <w:r w:rsidRPr="00631F4C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631F4C">
              <w:rPr>
                <w:rFonts w:ascii="Times New Roman" w:hAnsi="Times New Roman"/>
                <w:sz w:val="28"/>
                <w:szCs w:val="28"/>
              </w:rPr>
              <w:t>разработанной</w:t>
            </w:r>
            <w:r w:rsidRPr="00631F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31F4C">
              <w:rPr>
                <w:rFonts w:ascii="Times New Roman" w:hAnsi="Times New Roman" w:cs="Times New Roman"/>
                <w:bCs/>
                <w:sz w:val="28"/>
                <w:szCs w:val="28"/>
              </w:rPr>
              <w:t>Тамбовским институтом повышения квалификации работников образования)</w:t>
            </w:r>
            <w:r w:rsidRPr="00631F4C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Pr="00631F4C">
              <w:rPr>
                <w:rFonts w:ascii="Times New Roman" w:hAnsi="Times New Roman"/>
                <w:sz w:val="28"/>
                <w:szCs w:val="28"/>
              </w:rPr>
              <w:t>Содержание приложения:</w:t>
            </w:r>
            <w:r w:rsidRPr="00631F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31F4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духовно-нравственный (православный) аспект, обогащающий  наполнение </w:t>
            </w:r>
            <w:r w:rsidRPr="00631F4C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образовательных областей образовательной программы дошкольного учреждения.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ТОИПКРО,</w:t>
            </w:r>
          </w:p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творческая группа педагогов</w:t>
            </w:r>
          </w:p>
        </w:tc>
        <w:tc>
          <w:tcPr>
            <w:tcW w:w="4253" w:type="dxa"/>
          </w:tcPr>
          <w:p w:rsidR="00631F4C" w:rsidRPr="00631F4C" w:rsidRDefault="00631F4C" w:rsidP="00D5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4C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 старшие воспитатели, ПДО</w:t>
            </w:r>
          </w:p>
        </w:tc>
      </w:tr>
    </w:tbl>
    <w:p w:rsidR="004367B0" w:rsidRPr="001A5813" w:rsidRDefault="004367B0" w:rsidP="00436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581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Раздел</w:t>
      </w:r>
      <w:r w:rsidR="003A075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FC34A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5442F4" w:rsidRPr="001A581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  <w:t>I</w:t>
      </w:r>
      <w:r w:rsidRPr="001A581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  <w:t>II</w:t>
      </w:r>
      <w:r w:rsidRPr="001A581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</w:t>
      </w:r>
      <w:r w:rsidRPr="001A58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Организационно-педагогическая работа.</w:t>
      </w:r>
    </w:p>
    <w:p w:rsidR="004367B0" w:rsidRPr="0063424E" w:rsidRDefault="006A0B89" w:rsidP="004367B0">
      <w:p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3</w:t>
      </w:r>
      <w:r w:rsidR="0041367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  <w:r w:rsidR="004367B0" w:rsidRPr="006342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1.Педагогические советы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2551"/>
        <w:gridCol w:w="4678"/>
      </w:tblGrid>
      <w:tr w:rsidR="004367B0" w:rsidRPr="00942828" w:rsidTr="00F24F9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B0" w:rsidRPr="005E306D" w:rsidRDefault="004367B0" w:rsidP="005E7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B0" w:rsidRPr="005E306D" w:rsidRDefault="004367B0" w:rsidP="005E7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B0" w:rsidRPr="005E306D" w:rsidRDefault="004367B0" w:rsidP="005E7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367B0" w:rsidRPr="00942828" w:rsidTr="00E616B2">
        <w:trPr>
          <w:trHeight w:val="888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A9" w:rsidRDefault="004367B0" w:rsidP="005E7FEF">
            <w:pPr>
              <w:spacing w:after="0"/>
              <w:ind w:left="435" w:hanging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Педсовет</w:t>
            </w:r>
            <w:r w:rsidR="003A07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№1 установочный </w:t>
            </w:r>
          </w:p>
          <w:p w:rsidR="004367B0" w:rsidRPr="00E616B2" w:rsidRDefault="009A6298" w:rsidP="00E616B2">
            <w:pPr>
              <w:spacing w:after="0"/>
              <w:ind w:left="435" w:hanging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 новым учебным годом!</w:t>
            </w:r>
            <w:r w:rsidR="004367B0" w:rsidRPr="001A5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B0" w:rsidRPr="005E306D" w:rsidRDefault="004367B0" w:rsidP="005E7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</w:t>
            </w:r>
            <w:r w:rsidR="009A6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B0" w:rsidRPr="005E306D" w:rsidRDefault="004367B0" w:rsidP="005E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заведующего, старший воспитатель</w:t>
            </w:r>
          </w:p>
        </w:tc>
      </w:tr>
      <w:tr w:rsidR="004367B0" w:rsidRPr="00942828" w:rsidTr="00E616B2">
        <w:trPr>
          <w:trHeight w:val="904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A9" w:rsidRDefault="004367B0" w:rsidP="005E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Педсовет</w:t>
            </w:r>
            <w:r w:rsidR="003A07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9A62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№2 тематический</w:t>
            </w:r>
            <w:r w:rsidR="001A58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4367B0" w:rsidRPr="00E616B2" w:rsidRDefault="004367B0" w:rsidP="009A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«</w:t>
            </w:r>
            <w:r w:rsidR="009A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Эффективные речевые технологии в педагогической практике: разрабатываем, внедряем, обобщаем</w:t>
            </w:r>
            <w:r w:rsidR="001A5813" w:rsidRPr="001A5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B0" w:rsidRPr="005E306D" w:rsidRDefault="004367B0" w:rsidP="005E7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</w:t>
            </w:r>
            <w:r w:rsidR="009A6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B0" w:rsidRPr="005E306D" w:rsidRDefault="004367B0" w:rsidP="005E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заместитель заведующего, старший воспитатель</w:t>
            </w:r>
          </w:p>
        </w:tc>
      </w:tr>
      <w:tr w:rsidR="004367B0" w:rsidRPr="00942828" w:rsidTr="00F24F92">
        <w:trPr>
          <w:trHeight w:val="26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A9" w:rsidRDefault="004367B0" w:rsidP="005E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Педсовет №3</w:t>
            </w:r>
            <w:r w:rsidR="003A07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A3468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тематический</w:t>
            </w: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4367B0" w:rsidRPr="001A5813" w:rsidRDefault="004367B0" w:rsidP="00C67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970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основ гражданственности и патриотизма как</w:t>
            </w:r>
            <w:r w:rsidR="000E25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A0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важнейших условий</w:t>
            </w:r>
            <w:r w:rsidR="00970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r w:rsidR="000E25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тановления личности дошкольника</w:t>
            </w:r>
            <w:r w:rsidRPr="001A5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B0" w:rsidRPr="005E306D" w:rsidRDefault="004367B0" w:rsidP="005E7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</w:t>
            </w:r>
            <w:r w:rsidR="00970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B0" w:rsidRPr="005E306D" w:rsidRDefault="004367B0" w:rsidP="005E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заведующего, старший воспитатель</w:t>
            </w:r>
          </w:p>
        </w:tc>
      </w:tr>
      <w:tr w:rsidR="004367B0" w:rsidRPr="00942828" w:rsidTr="00E616B2">
        <w:trPr>
          <w:trHeight w:val="714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B2" w:rsidRDefault="004367B0" w:rsidP="005E7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Педагогический совет № 4</w:t>
            </w: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(итоговый) </w:t>
            </w:r>
          </w:p>
          <w:p w:rsidR="004367B0" w:rsidRPr="001A5813" w:rsidRDefault="009A6298" w:rsidP="005E7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0E25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Итоги, проблемы, перспективы</w:t>
            </w:r>
            <w:r w:rsidR="007635BC" w:rsidRPr="001A5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3394B" w:rsidRPr="005E306D" w:rsidRDefault="00A3394B" w:rsidP="00AF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B0" w:rsidRPr="005E306D" w:rsidRDefault="004367B0" w:rsidP="005E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</w:t>
            </w:r>
            <w:r w:rsidR="00970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B0" w:rsidRPr="005E306D" w:rsidRDefault="004367B0" w:rsidP="005E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заместитель заведующего, старший воспитатель, психолог, медсестра, специалисты</w:t>
            </w:r>
          </w:p>
        </w:tc>
      </w:tr>
    </w:tbl>
    <w:p w:rsidR="008E325D" w:rsidRPr="00AD0B63" w:rsidRDefault="008E325D" w:rsidP="00B77E6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E65" w:rsidRPr="00AD0B63" w:rsidRDefault="006A0B89" w:rsidP="00B77E6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1367C" w:rsidRPr="00AD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B77E65" w:rsidRPr="00AD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D0B63" w:rsidRPr="00AD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Консультации</w:t>
      </w:r>
    </w:p>
    <w:tbl>
      <w:tblPr>
        <w:tblStyle w:val="a7"/>
        <w:tblW w:w="0" w:type="auto"/>
        <w:tblLook w:val="04A0"/>
      </w:tblPr>
      <w:tblGrid>
        <w:gridCol w:w="498"/>
        <w:gridCol w:w="9147"/>
        <w:gridCol w:w="2393"/>
        <w:gridCol w:w="3346"/>
      </w:tblGrid>
      <w:tr w:rsidR="008347A4" w:rsidTr="008347A4">
        <w:tc>
          <w:tcPr>
            <w:tcW w:w="498" w:type="dxa"/>
          </w:tcPr>
          <w:p w:rsidR="008347A4" w:rsidRPr="008347A4" w:rsidRDefault="008347A4" w:rsidP="008347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147" w:type="dxa"/>
          </w:tcPr>
          <w:p w:rsidR="008347A4" w:rsidRPr="00942828" w:rsidRDefault="008347A4" w:rsidP="001A6B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93" w:type="dxa"/>
          </w:tcPr>
          <w:p w:rsidR="008347A4" w:rsidRPr="00942828" w:rsidRDefault="008347A4" w:rsidP="001A6B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346" w:type="dxa"/>
          </w:tcPr>
          <w:p w:rsidR="008347A4" w:rsidRPr="00942828" w:rsidRDefault="008347A4" w:rsidP="001A6B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347A4" w:rsidTr="008347A4">
        <w:tc>
          <w:tcPr>
            <w:tcW w:w="498" w:type="dxa"/>
          </w:tcPr>
          <w:p w:rsidR="008347A4" w:rsidRPr="008347A4" w:rsidRDefault="008347A4" w:rsidP="008347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47" w:type="dxa"/>
          </w:tcPr>
          <w:p w:rsidR="008347A4" w:rsidRPr="008347A4" w:rsidRDefault="008347A4" w:rsidP="009F44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6" w:history="1">
              <w:r w:rsidRPr="00E4629C"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Организация предметно-развивающей среды группы как компонент </w:t>
              </w:r>
              <w:r w:rsidR="009F444B"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гражданско-патриотического </w:t>
              </w:r>
              <w:r w:rsidRPr="00E4629C"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воспитания дошкольников</w:t>
              </w:r>
            </w:hyperlink>
            <w:r w:rsidRPr="00E46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3" w:type="dxa"/>
          </w:tcPr>
          <w:p w:rsidR="008347A4" w:rsidRPr="009D3F9F" w:rsidRDefault="008347A4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46" w:type="dxa"/>
          </w:tcPr>
          <w:p w:rsidR="008347A4" w:rsidRPr="009D3F9F" w:rsidRDefault="008347A4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педагог-психолог</w:t>
            </w:r>
          </w:p>
        </w:tc>
      </w:tr>
      <w:tr w:rsidR="008347A4" w:rsidTr="008347A4">
        <w:tc>
          <w:tcPr>
            <w:tcW w:w="498" w:type="dxa"/>
          </w:tcPr>
          <w:p w:rsidR="008347A4" w:rsidRPr="008347A4" w:rsidRDefault="008347A4" w:rsidP="008347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47" w:type="dxa"/>
          </w:tcPr>
          <w:p w:rsidR="008347A4" w:rsidRPr="002B080B" w:rsidRDefault="002F1E74" w:rsidP="001A6B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«Эффективные речевые технологии: практический обзор»</w:t>
            </w:r>
          </w:p>
        </w:tc>
        <w:tc>
          <w:tcPr>
            <w:tcW w:w="2393" w:type="dxa"/>
          </w:tcPr>
          <w:p w:rsidR="008347A4" w:rsidRPr="009D3F9F" w:rsidRDefault="008347A4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46" w:type="dxa"/>
          </w:tcPr>
          <w:p w:rsidR="008347A4" w:rsidRPr="009D3F9F" w:rsidRDefault="008347A4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347A4" w:rsidTr="008347A4">
        <w:tc>
          <w:tcPr>
            <w:tcW w:w="498" w:type="dxa"/>
          </w:tcPr>
          <w:p w:rsidR="008347A4" w:rsidRPr="008347A4" w:rsidRDefault="008347A4" w:rsidP="008347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47" w:type="dxa"/>
          </w:tcPr>
          <w:p w:rsidR="008347A4" w:rsidRPr="0095713E" w:rsidRDefault="002F1E74" w:rsidP="001A6BB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«Парная педагогика – эффективная технология работы в зоне ближайшего развития ребенка»</w:t>
            </w:r>
          </w:p>
        </w:tc>
        <w:tc>
          <w:tcPr>
            <w:tcW w:w="2393" w:type="dxa"/>
          </w:tcPr>
          <w:p w:rsidR="008347A4" w:rsidRPr="009D3F9F" w:rsidRDefault="008347A4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2017</w:t>
            </w:r>
          </w:p>
        </w:tc>
        <w:tc>
          <w:tcPr>
            <w:tcW w:w="3346" w:type="dxa"/>
          </w:tcPr>
          <w:p w:rsidR="008347A4" w:rsidRPr="009D3F9F" w:rsidRDefault="008347A4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E325D" w:rsidTr="008347A4">
        <w:tc>
          <w:tcPr>
            <w:tcW w:w="498" w:type="dxa"/>
          </w:tcPr>
          <w:p w:rsidR="008E325D" w:rsidRDefault="009F444B" w:rsidP="008347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47" w:type="dxa"/>
          </w:tcPr>
          <w:p w:rsidR="008E325D" w:rsidRPr="00E01CAA" w:rsidRDefault="008E325D" w:rsidP="001A6BB8">
            <w:pPr>
              <w:pStyle w:val="1"/>
              <w:shd w:val="clear" w:color="auto" w:fill="FFFFFF"/>
              <w:spacing w:line="450" w:lineRule="atLeast"/>
              <w:jc w:val="left"/>
              <w:outlineLvl w:val="0"/>
              <w:rPr>
                <w:b w:val="0"/>
                <w:bCs w:val="0"/>
                <w:sz w:val="28"/>
                <w:szCs w:val="28"/>
                <w:highlight w:val="yellow"/>
              </w:rPr>
            </w:pPr>
            <w:r w:rsidRPr="0095713E">
              <w:rPr>
                <w:b w:val="0"/>
                <w:bCs w:val="0"/>
                <w:sz w:val="28"/>
                <w:szCs w:val="28"/>
              </w:rPr>
              <w:t>«Ранний возраст:</w:t>
            </w:r>
            <w:r>
              <w:rPr>
                <w:b w:val="0"/>
                <w:bCs w:val="0"/>
                <w:sz w:val="28"/>
                <w:szCs w:val="28"/>
              </w:rPr>
              <w:t xml:space="preserve"> динамика развития  по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эпикризным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срокам»</w:t>
            </w:r>
          </w:p>
        </w:tc>
        <w:tc>
          <w:tcPr>
            <w:tcW w:w="2393" w:type="dxa"/>
          </w:tcPr>
          <w:p w:rsidR="008E325D" w:rsidRPr="009D3F9F" w:rsidRDefault="008E325D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46" w:type="dxa"/>
          </w:tcPr>
          <w:p w:rsidR="008E325D" w:rsidRPr="009D3F9F" w:rsidRDefault="008E325D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E325D" w:rsidTr="008347A4">
        <w:tc>
          <w:tcPr>
            <w:tcW w:w="498" w:type="dxa"/>
          </w:tcPr>
          <w:p w:rsidR="008E325D" w:rsidRDefault="009F444B" w:rsidP="008347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47" w:type="dxa"/>
          </w:tcPr>
          <w:p w:rsidR="008E325D" w:rsidRPr="008347A4" w:rsidRDefault="002F48AE" w:rsidP="009F44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8E325D" w:rsidRPr="0032509D"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«Песочная </w:t>
              </w:r>
              <w:proofErr w:type="spellStart"/>
              <w:r w:rsidR="008E325D" w:rsidRPr="0032509D"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игротерапия</w:t>
              </w:r>
              <w:proofErr w:type="spellEnd"/>
              <w:r w:rsidR="008E325D"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8E325D" w:rsidRPr="0032509D"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как форма </w:t>
              </w:r>
              <w:proofErr w:type="spellStart"/>
              <w:r w:rsidR="008E325D" w:rsidRPr="0032509D"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здоровьесбережения</w:t>
              </w:r>
              <w:proofErr w:type="spellEnd"/>
              <w:r w:rsidR="008E325D" w:rsidRPr="0032509D"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дошкольников</w:t>
              </w:r>
              <w:r w:rsidR="009F444B"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: организация «педагогической песочницы</w:t>
              </w:r>
              <w:r w:rsidR="008E325D" w:rsidRPr="0032509D"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2393" w:type="dxa"/>
          </w:tcPr>
          <w:p w:rsidR="008E325D" w:rsidRPr="008347A4" w:rsidRDefault="008E325D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46" w:type="dxa"/>
          </w:tcPr>
          <w:p w:rsidR="008E325D" w:rsidRPr="009D3F9F" w:rsidRDefault="008E325D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E325D" w:rsidTr="008347A4">
        <w:tc>
          <w:tcPr>
            <w:tcW w:w="498" w:type="dxa"/>
          </w:tcPr>
          <w:p w:rsidR="008E325D" w:rsidRDefault="009F444B" w:rsidP="008347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47" w:type="dxa"/>
          </w:tcPr>
          <w:p w:rsidR="008E325D" w:rsidRPr="009D3F9F" w:rsidRDefault="008E325D" w:rsidP="002F1E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F1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Активные формы информирования родителей о содержании образовательной программы ДОУ и о результатах ее освоения </w:t>
            </w:r>
            <w:proofErr w:type="spellStart"/>
            <w:r w:rsidR="002F1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деьтми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3" w:type="dxa"/>
          </w:tcPr>
          <w:p w:rsidR="008E325D" w:rsidRPr="009D3F9F" w:rsidRDefault="008E325D" w:rsidP="001A6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46" w:type="dxa"/>
          </w:tcPr>
          <w:p w:rsidR="008E325D" w:rsidRPr="008347A4" w:rsidRDefault="008E325D" w:rsidP="008347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8347A4" w:rsidRPr="00942828" w:rsidRDefault="008347A4" w:rsidP="00B77E6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84054" w:rsidRPr="00F24F92" w:rsidRDefault="002F1E74" w:rsidP="00F24F9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41367C">
        <w:rPr>
          <w:rFonts w:ascii="Times New Roman" w:eastAsia="Calibri" w:hAnsi="Times New Roman" w:cs="Times New Roman"/>
          <w:b/>
          <w:sz w:val="28"/>
          <w:szCs w:val="28"/>
        </w:rPr>
        <w:t>.3.</w:t>
      </w:r>
      <w:r w:rsidR="00D84054" w:rsidRPr="00A3468C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23174F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41367C">
        <w:rPr>
          <w:rFonts w:ascii="Times New Roman" w:eastAsia="Calibri" w:hAnsi="Times New Roman" w:cs="Times New Roman"/>
          <w:b/>
          <w:sz w:val="28"/>
          <w:szCs w:val="28"/>
        </w:rPr>
        <w:t>еминар</w:t>
      </w:r>
      <w:bookmarkStart w:id="0" w:name="_GoBack"/>
      <w:bookmarkEnd w:id="0"/>
      <w:r w:rsidR="0023174F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AD0B63">
        <w:rPr>
          <w:rFonts w:ascii="Times New Roman" w:eastAsia="Calibri" w:hAnsi="Times New Roman" w:cs="Times New Roman"/>
          <w:b/>
          <w:sz w:val="28"/>
          <w:szCs w:val="28"/>
        </w:rPr>
        <w:t>-практикумы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9315"/>
        <w:gridCol w:w="2693"/>
        <w:gridCol w:w="2835"/>
      </w:tblGrid>
      <w:tr w:rsidR="00D84054" w:rsidRPr="00D84054" w:rsidTr="0041367C">
        <w:tc>
          <w:tcPr>
            <w:tcW w:w="574" w:type="dxa"/>
          </w:tcPr>
          <w:p w:rsidR="00D84054" w:rsidRPr="00D84054" w:rsidRDefault="00D84054" w:rsidP="0041367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8405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9315" w:type="dxa"/>
          </w:tcPr>
          <w:p w:rsidR="00D84054" w:rsidRPr="005A6EF3" w:rsidRDefault="00D84054" w:rsidP="0041367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6E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3" w:type="dxa"/>
          </w:tcPr>
          <w:p w:rsidR="00D84054" w:rsidRPr="005A6EF3" w:rsidRDefault="00D84054" w:rsidP="0041367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6E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835" w:type="dxa"/>
          </w:tcPr>
          <w:p w:rsidR="00D84054" w:rsidRPr="005A6EF3" w:rsidRDefault="002B080B" w:rsidP="0041367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6E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Координатор</w:t>
            </w:r>
          </w:p>
        </w:tc>
      </w:tr>
      <w:tr w:rsidR="00E4629C" w:rsidRPr="002B080B" w:rsidTr="0041367C">
        <w:tc>
          <w:tcPr>
            <w:tcW w:w="574" w:type="dxa"/>
          </w:tcPr>
          <w:p w:rsidR="00E4629C" w:rsidRPr="002B080B" w:rsidRDefault="00E4629C" w:rsidP="00E4629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08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  <w:p w:rsidR="00E4629C" w:rsidRPr="002B080B" w:rsidRDefault="00E4629C" w:rsidP="0041367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315" w:type="dxa"/>
          </w:tcPr>
          <w:p w:rsidR="00E616B2" w:rsidRPr="002B080B" w:rsidRDefault="00E4629C" w:rsidP="00E616B2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0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E616B2" w:rsidRPr="002B0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остоянно </w:t>
            </w:r>
            <w:r w:rsidRPr="002B0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действующий семинар</w:t>
            </w:r>
            <w:r w:rsidR="00E616B2" w:rsidRPr="002B0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«Игровая деятельность»</w:t>
            </w:r>
          </w:p>
          <w:p w:rsidR="00E4629C" w:rsidRPr="002B080B" w:rsidRDefault="00E4629C" w:rsidP="00E6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4629C" w:rsidRPr="002B080B" w:rsidRDefault="00E4629C" w:rsidP="007715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квартал</w:t>
            </w:r>
          </w:p>
        </w:tc>
        <w:tc>
          <w:tcPr>
            <w:tcW w:w="2835" w:type="dxa"/>
          </w:tcPr>
          <w:p w:rsidR="00E4629C" w:rsidRPr="002B080B" w:rsidRDefault="00E4629C" w:rsidP="00E462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E4629C" w:rsidRPr="002B080B" w:rsidTr="0041367C">
        <w:trPr>
          <w:trHeight w:val="979"/>
        </w:trPr>
        <w:tc>
          <w:tcPr>
            <w:tcW w:w="574" w:type="dxa"/>
          </w:tcPr>
          <w:p w:rsidR="00E4629C" w:rsidRPr="002B080B" w:rsidRDefault="00E4629C" w:rsidP="00E4629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08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15" w:type="dxa"/>
          </w:tcPr>
          <w:p w:rsidR="00E4629C" w:rsidRPr="002B080B" w:rsidRDefault="00E616B2" w:rsidP="002F1E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 действующий семинар</w:t>
            </w:r>
            <w:r w:rsidR="002F1E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-практикум</w:t>
            </w:r>
            <w:r w:rsidRPr="002B0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«</w:t>
            </w:r>
            <w:r w:rsidR="002F1E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мы сможем: доступные технологии оздоровления дошкольников</w:t>
            </w:r>
            <w:r w:rsidRPr="002B0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E4629C" w:rsidRPr="002B080B" w:rsidRDefault="002B080B" w:rsidP="0041367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0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квартал</w:t>
            </w:r>
          </w:p>
          <w:p w:rsidR="00E4629C" w:rsidRPr="002B080B" w:rsidRDefault="00E4629C" w:rsidP="0041367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E4629C" w:rsidRPr="002B080B" w:rsidRDefault="002F1E74" w:rsidP="002F1E74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инструктор по физической культуре</w:t>
            </w:r>
          </w:p>
        </w:tc>
      </w:tr>
    </w:tbl>
    <w:p w:rsidR="00FB622C" w:rsidRPr="00346CFE" w:rsidRDefault="00FB622C" w:rsidP="0041367C">
      <w:pPr>
        <w:pStyle w:val="a5"/>
        <w:spacing w:after="0"/>
        <w:ind w:left="0"/>
        <w:jc w:val="both"/>
        <w:rPr>
          <w:rFonts w:ascii="Calibri" w:eastAsia="Calibri" w:hAnsi="Calibri" w:cs="Times New Roman"/>
          <w:b/>
          <w:sz w:val="2"/>
        </w:rPr>
      </w:pPr>
    </w:p>
    <w:p w:rsidR="00FB622C" w:rsidRPr="00F24F92" w:rsidRDefault="002F1E74" w:rsidP="0041367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B622C" w:rsidRPr="0023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1367C" w:rsidRPr="0023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23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622C" w:rsidRPr="0023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Открытые просмотры педагогической деятельност</w:t>
      </w:r>
      <w:r w:rsidR="0041367C" w:rsidRPr="0023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F24F92" w:rsidRPr="00F24F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7395"/>
        <w:gridCol w:w="2672"/>
        <w:gridCol w:w="1984"/>
        <w:gridCol w:w="2802"/>
      </w:tblGrid>
      <w:tr w:rsidR="005526A9" w:rsidRPr="00942828" w:rsidTr="005526A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F3" w:rsidRPr="005E306D" w:rsidRDefault="005A6EF3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F3" w:rsidRPr="005A6EF3" w:rsidRDefault="005A6EF3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6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3" w:rsidRPr="005A6EF3" w:rsidRDefault="005A6EF3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F3" w:rsidRPr="005A6EF3" w:rsidRDefault="005A6EF3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6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F3" w:rsidRPr="005A6EF3" w:rsidRDefault="005A6EF3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6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Координатор </w:t>
            </w:r>
          </w:p>
        </w:tc>
      </w:tr>
      <w:tr w:rsidR="005526A9" w:rsidRPr="005E306D" w:rsidTr="005526A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F3" w:rsidRPr="005E306D" w:rsidRDefault="005A6EF3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F3" w:rsidRPr="0013426A" w:rsidRDefault="005A6EF3" w:rsidP="002F1E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Мастер-класс «</w:t>
            </w:r>
            <w:r w:rsidR="00F03D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Развитие </w:t>
            </w:r>
            <w:r w:rsidR="002F1E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речи дошкольников </w:t>
            </w:r>
            <w:r w:rsidR="00F03D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средствами </w:t>
            </w:r>
            <w:r w:rsidR="00F03D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3" w:rsidRPr="005E306D" w:rsidRDefault="005A6EF3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учитель-логопед </w:t>
            </w:r>
            <w:proofErr w:type="spellStart"/>
            <w:r w:rsidR="00F03D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Самодурова</w:t>
            </w:r>
            <w:proofErr w:type="spellEnd"/>
            <w:r w:rsidR="00F03D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F3" w:rsidRPr="005E306D" w:rsidRDefault="00F03D4E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F3" w:rsidRPr="005E306D" w:rsidRDefault="005A6EF3" w:rsidP="0077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 воспитатели</w:t>
            </w:r>
          </w:p>
        </w:tc>
      </w:tr>
      <w:tr w:rsidR="005526A9" w:rsidRPr="005E306D" w:rsidTr="005526A9">
        <w:trPr>
          <w:trHeight w:val="6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3" w:rsidRPr="005E306D" w:rsidRDefault="005A6EF3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3" w:rsidRPr="005A6EF3" w:rsidRDefault="005A6EF3" w:rsidP="00C60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Мастер-класс «</w:t>
            </w:r>
            <w:r w:rsidR="005526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Инновационные приемы организации работы с детьми раннего возраста. Презентация программы»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3" w:rsidRDefault="005526A9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уководитель</w:t>
            </w:r>
            <w:proofErr w:type="spellEnd"/>
          </w:p>
          <w:p w:rsidR="005526A9" w:rsidRPr="005E306D" w:rsidRDefault="005526A9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Ананьева Л.Б.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3" w:rsidRPr="005E306D" w:rsidRDefault="005526A9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3" w:rsidRPr="005E306D" w:rsidRDefault="005A6EF3" w:rsidP="007715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Ст. воспитатели</w:t>
            </w: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B7FBD" w:rsidRPr="005E306D" w:rsidTr="005526A9">
        <w:trPr>
          <w:trHeight w:val="6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BD" w:rsidRPr="005E306D" w:rsidRDefault="000B7FBD" w:rsidP="002A5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BD" w:rsidRPr="0013426A" w:rsidRDefault="000B7FBD" w:rsidP="002A5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Открытый просмотр  образовательных ситуаций, разработанных  в технологии «продуктивного чтения», «проблемного диалога», «коммуникативно-речевых и коммуникативно-нравственных ситуаций»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BD" w:rsidRPr="005E306D" w:rsidRDefault="000B7FBD" w:rsidP="002A5C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BD" w:rsidRPr="005E306D" w:rsidRDefault="000B7FBD" w:rsidP="002A5C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BD" w:rsidRPr="005E306D" w:rsidRDefault="000B7FBD" w:rsidP="002A5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 воспитатели</w:t>
            </w:r>
          </w:p>
        </w:tc>
      </w:tr>
      <w:tr w:rsidR="000B7FBD" w:rsidRPr="005E306D" w:rsidTr="005526A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BD" w:rsidRPr="005E306D" w:rsidRDefault="000B7FBD" w:rsidP="002A5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BD" w:rsidRPr="005526A9" w:rsidRDefault="000B7FBD" w:rsidP="003250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26A9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КТД в разновозрастной группе дошкольников»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BD" w:rsidRPr="005E306D" w:rsidRDefault="000B7FBD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Инструктор по физ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ультуре Шарапова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BD" w:rsidRPr="005E306D" w:rsidRDefault="000B7FBD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BD" w:rsidRPr="005E306D" w:rsidRDefault="000B7FBD" w:rsidP="007715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оспитатели</w:t>
            </w:r>
          </w:p>
        </w:tc>
      </w:tr>
      <w:tr w:rsidR="000B7FBD" w:rsidRPr="005E306D" w:rsidTr="005526A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BD" w:rsidRPr="005E306D" w:rsidRDefault="000B7FBD" w:rsidP="002A5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BD" w:rsidRPr="0013426A" w:rsidRDefault="000B7FBD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Открытый просмотр педагогических мероприятий гражданско-патриотической направленности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BD" w:rsidRPr="005E306D" w:rsidRDefault="000B7FBD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BD" w:rsidRPr="005E306D" w:rsidRDefault="000B7FBD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BD" w:rsidRPr="005E306D" w:rsidRDefault="000B7FBD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оспитатели</w:t>
            </w:r>
          </w:p>
        </w:tc>
      </w:tr>
      <w:tr w:rsidR="000B7FBD" w:rsidRPr="005E306D" w:rsidTr="005526A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BD" w:rsidRPr="005E306D" w:rsidRDefault="000B7FBD" w:rsidP="002A5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BD" w:rsidRPr="005E306D" w:rsidRDefault="000B7FBD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BD" w:rsidRPr="005E306D" w:rsidRDefault="000B7FBD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воспитатели, специалисты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BD" w:rsidRPr="005E306D" w:rsidRDefault="000B7FBD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BD" w:rsidRPr="005E306D" w:rsidRDefault="000B7FBD" w:rsidP="00F175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 воспитатели</w:t>
            </w:r>
          </w:p>
        </w:tc>
      </w:tr>
      <w:tr w:rsidR="000B7FBD" w:rsidRPr="005E306D" w:rsidTr="005526A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BD" w:rsidRPr="005E306D" w:rsidRDefault="000B7FBD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BD" w:rsidRPr="005E306D" w:rsidRDefault="000B7FBD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Праздники и развлечения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BD" w:rsidRPr="005E306D" w:rsidRDefault="000B7FBD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воспитатели, </w:t>
            </w:r>
            <w:proofErr w:type="spellStart"/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</w:t>
            </w:r>
            <w:proofErr w:type="gramStart"/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инструктор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</w:t>
            </w: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физ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ической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BD" w:rsidRPr="005E306D" w:rsidRDefault="000B7FBD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BD" w:rsidRPr="005E306D" w:rsidRDefault="000B7FBD" w:rsidP="00F175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5E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 воспитатели</w:t>
            </w:r>
          </w:p>
        </w:tc>
      </w:tr>
    </w:tbl>
    <w:p w:rsidR="0041367C" w:rsidRPr="00760C75" w:rsidRDefault="0041367C" w:rsidP="00760C7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7514" w:rsidRDefault="000B7FBD" w:rsidP="00F175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17514">
        <w:rPr>
          <w:rFonts w:ascii="Times New Roman" w:eastAsia="Calibri" w:hAnsi="Times New Roman" w:cs="Times New Roman"/>
          <w:b/>
          <w:sz w:val="28"/>
          <w:szCs w:val="28"/>
        </w:rPr>
        <w:t>.5</w:t>
      </w:r>
      <w:r w:rsidR="0041367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1367C" w:rsidRPr="00D8405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Деятельность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41367C" w:rsidRPr="00D84054">
        <w:rPr>
          <w:rFonts w:ascii="Times New Roman" w:eastAsia="Calibri" w:hAnsi="Times New Roman" w:cs="Times New Roman"/>
          <w:b/>
          <w:sz w:val="28"/>
          <w:szCs w:val="28"/>
        </w:rPr>
        <w:t>сихолого</w:t>
      </w:r>
      <w:r>
        <w:rPr>
          <w:rFonts w:ascii="Times New Roman" w:eastAsia="Calibri" w:hAnsi="Times New Roman" w:cs="Times New Roman"/>
          <w:b/>
          <w:sz w:val="28"/>
          <w:szCs w:val="28"/>
        </w:rPr>
        <w:t>-медико-педагогического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A717D">
        <w:rPr>
          <w:rFonts w:ascii="Times New Roman" w:eastAsia="Calibri" w:hAnsi="Times New Roman" w:cs="Times New Roman"/>
          <w:b/>
          <w:sz w:val="28"/>
          <w:szCs w:val="28"/>
        </w:rPr>
        <w:t xml:space="preserve"> консилиум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6110AA" w:rsidRPr="006110AA" w:rsidRDefault="006110AA" w:rsidP="0061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110AA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</w:t>
      </w:r>
      <w:proofErr w:type="spellStart"/>
      <w:r w:rsidRPr="006110AA">
        <w:rPr>
          <w:rFonts w:ascii="Times New Roman" w:hAnsi="Times New Roman" w:cs="Times New Roman"/>
          <w:b/>
          <w:sz w:val="28"/>
          <w:szCs w:val="28"/>
          <w:u w:val="single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110A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Pr="006110AA">
        <w:rPr>
          <w:rFonts w:ascii="Times New Roman" w:hAnsi="Times New Roman" w:cs="Times New Roman"/>
          <w:sz w:val="28"/>
          <w:szCs w:val="28"/>
        </w:rPr>
        <w:t>диагностико-коррекционного</w:t>
      </w:r>
      <w:proofErr w:type="spellEnd"/>
      <w:r w:rsidRPr="00611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0AA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6110AA">
        <w:rPr>
          <w:rFonts w:ascii="Times New Roman" w:hAnsi="Times New Roman" w:cs="Times New Roman"/>
          <w:sz w:val="28"/>
          <w:szCs w:val="28"/>
        </w:rPr>
        <w:t xml:space="preserve"> сопровождения воспитанников с ограниченными возможностями здоровья и воспитанников, имеющих особые образовательные потребности, исходя из реальных возможностей учреждения и в соответствии со специальным 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  <w:proofErr w:type="gramEnd"/>
    </w:p>
    <w:p w:rsidR="006110AA" w:rsidRPr="006110AA" w:rsidRDefault="006110AA" w:rsidP="0061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6110AA">
        <w:rPr>
          <w:rFonts w:ascii="Times New Roman" w:hAnsi="Times New Roman" w:cs="Times New Roman"/>
          <w:sz w:val="28"/>
          <w:szCs w:val="28"/>
        </w:rPr>
        <w:t>:</w:t>
      </w:r>
    </w:p>
    <w:p w:rsidR="006110AA" w:rsidRPr="006110AA" w:rsidRDefault="006110AA" w:rsidP="0061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0AA">
        <w:rPr>
          <w:rFonts w:ascii="Times New Roman" w:hAnsi="Times New Roman" w:cs="Times New Roman"/>
          <w:sz w:val="28"/>
          <w:szCs w:val="28"/>
        </w:rPr>
        <w:t>- выявление и ранняя (с первых дней пребывания ребенка в учреждении) диагностика отклонений в развитии;</w:t>
      </w:r>
    </w:p>
    <w:p w:rsidR="006110AA" w:rsidRPr="006110AA" w:rsidRDefault="006110AA" w:rsidP="0061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0AA">
        <w:rPr>
          <w:rFonts w:ascii="Times New Roman" w:hAnsi="Times New Roman" w:cs="Times New Roman"/>
          <w:sz w:val="28"/>
          <w:szCs w:val="28"/>
        </w:rPr>
        <w:t>- выявление резервных возможностей развития ребенка;</w:t>
      </w:r>
    </w:p>
    <w:p w:rsidR="006110AA" w:rsidRPr="006110AA" w:rsidRDefault="006110AA" w:rsidP="0061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0AA">
        <w:rPr>
          <w:rFonts w:ascii="Times New Roman" w:hAnsi="Times New Roman" w:cs="Times New Roman"/>
          <w:sz w:val="28"/>
          <w:szCs w:val="28"/>
        </w:rPr>
        <w:lastRenderedPageBreak/>
        <w:t>- определение индивидуальной траектории развития воспитанников с ограниченными возможностями здоровья и воспитанников, имеющих особые образовательные потребности;</w:t>
      </w:r>
    </w:p>
    <w:p w:rsidR="006110AA" w:rsidRPr="006110AA" w:rsidRDefault="006110AA" w:rsidP="0061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0AA">
        <w:rPr>
          <w:rFonts w:ascii="Times New Roman" w:hAnsi="Times New Roman" w:cs="Times New Roman"/>
          <w:sz w:val="28"/>
          <w:szCs w:val="28"/>
        </w:rPr>
        <w:t>- профилактика физических, интеллектуальных и эмоционально-личностных отклонений в развитии ребенка;</w:t>
      </w:r>
    </w:p>
    <w:p w:rsidR="006110AA" w:rsidRPr="006110AA" w:rsidRDefault="006110AA" w:rsidP="0061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0AA">
        <w:rPr>
          <w:rFonts w:ascii="Times New Roman" w:hAnsi="Times New Roman" w:cs="Times New Roman"/>
          <w:sz w:val="28"/>
          <w:szCs w:val="28"/>
        </w:rPr>
        <w:t>- определение характера, продолжительности и эффективности специальной (коррекционной) помощи в рамках условий, имеющихся в учреждении;</w:t>
      </w:r>
    </w:p>
    <w:p w:rsidR="006110AA" w:rsidRPr="006110AA" w:rsidRDefault="006110AA" w:rsidP="0061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0AA">
        <w:rPr>
          <w:rFonts w:ascii="Times New Roman" w:hAnsi="Times New Roman" w:cs="Times New Roman"/>
          <w:sz w:val="28"/>
          <w:szCs w:val="28"/>
        </w:rPr>
        <w:t>- подготовка и ведение документации, отражающей актуальное развитие ребенка, динамику его состояния, уровень готовности  к школьному обучению.</w:t>
      </w:r>
    </w:p>
    <w:p w:rsidR="000B7FBD" w:rsidRDefault="000B7FBD" w:rsidP="00F175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52C0" w:rsidRDefault="000B7FBD" w:rsidP="00F175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ПМПк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2018-2019</w:t>
      </w:r>
      <w:r w:rsidR="00F17514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0B7FBD" w:rsidRPr="00F17514" w:rsidRDefault="000B7FBD" w:rsidP="00F175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908"/>
        <w:gridCol w:w="4820"/>
      </w:tblGrid>
      <w:tr w:rsidR="000B7FBD" w:rsidRPr="00062BF5" w:rsidTr="000B7FBD">
        <w:tc>
          <w:tcPr>
            <w:tcW w:w="1548" w:type="dxa"/>
          </w:tcPr>
          <w:p w:rsidR="000B7FBD" w:rsidRPr="000B7FBD" w:rsidRDefault="000B7FBD" w:rsidP="000B7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08" w:type="dxa"/>
          </w:tcPr>
          <w:p w:rsidR="000B7FBD" w:rsidRPr="000B7FBD" w:rsidRDefault="000B7FBD" w:rsidP="000B7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4820" w:type="dxa"/>
          </w:tcPr>
          <w:p w:rsidR="000B7FBD" w:rsidRPr="000B7FBD" w:rsidRDefault="000B7FBD" w:rsidP="000B7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B7FBD" w:rsidRPr="00062BF5" w:rsidTr="000B7FBD">
        <w:tc>
          <w:tcPr>
            <w:tcW w:w="1548" w:type="dxa"/>
          </w:tcPr>
          <w:p w:rsidR="000B7FBD" w:rsidRPr="000B7FBD" w:rsidRDefault="000B7FBD" w:rsidP="000B7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908" w:type="dxa"/>
          </w:tcPr>
          <w:p w:rsidR="000B7FBD" w:rsidRPr="000B7FBD" w:rsidRDefault="000B7FBD" w:rsidP="000B7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t xml:space="preserve">1.Утверждение плана работы </w:t>
            </w:r>
            <w:proofErr w:type="spellStart"/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0B7FBD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 №1 на 2018-2019 учебный год.</w:t>
            </w:r>
          </w:p>
          <w:p w:rsidR="000B7FBD" w:rsidRPr="000B7FBD" w:rsidRDefault="000B7FBD" w:rsidP="000B7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t xml:space="preserve">2. Анализ результатов первичной диагностики готовности к школьному обучению воспитанников 6-7 лет; выработка стратегий коррекционно-развивающей работы.  </w:t>
            </w:r>
          </w:p>
          <w:p w:rsidR="000B7FBD" w:rsidRPr="000B7FBD" w:rsidRDefault="000B7FBD" w:rsidP="001604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t xml:space="preserve">3. Выявление детей 3-4 лет, имеющих нарушения речевого и познавательного развития, выработка стратегий коррекционно-развивающей работы </w:t>
            </w:r>
          </w:p>
        </w:tc>
        <w:tc>
          <w:tcPr>
            <w:tcW w:w="4820" w:type="dxa"/>
          </w:tcPr>
          <w:p w:rsidR="000B7FBD" w:rsidRPr="000B7FBD" w:rsidRDefault="000B7FBD" w:rsidP="000B7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, педагог-психолог, учитель-логопед, воспитатели</w:t>
            </w:r>
          </w:p>
        </w:tc>
      </w:tr>
      <w:tr w:rsidR="000B7FBD" w:rsidRPr="00062BF5" w:rsidTr="000B7FBD">
        <w:tc>
          <w:tcPr>
            <w:tcW w:w="1548" w:type="dxa"/>
          </w:tcPr>
          <w:p w:rsidR="000B7FBD" w:rsidRPr="000B7FBD" w:rsidRDefault="000B7FBD" w:rsidP="000B7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908" w:type="dxa"/>
          </w:tcPr>
          <w:p w:rsidR="000B7FBD" w:rsidRPr="000B7FBD" w:rsidRDefault="000B7FBD" w:rsidP="000B7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1. Диагностика познавательного развития детей раннего возраста (от 1 года до 3 лет), выработка стратегий коррекционно-развивающей работы.</w:t>
            </w:r>
          </w:p>
          <w:p w:rsidR="000B7FBD" w:rsidRPr="000B7FBD" w:rsidRDefault="000B7FBD" w:rsidP="000B7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2. Анализ периода адаптации детей к условиям детского сада (группа №1, 16, 17, 18, ГКП для детей раннего и дошкольного возраста)</w:t>
            </w:r>
          </w:p>
        </w:tc>
        <w:tc>
          <w:tcPr>
            <w:tcW w:w="4820" w:type="dxa"/>
          </w:tcPr>
          <w:p w:rsidR="000B7FBD" w:rsidRPr="000B7FBD" w:rsidRDefault="000B7FBD" w:rsidP="000B7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, педагог-психолог, учитель-логопед, воспитатели</w:t>
            </w:r>
          </w:p>
        </w:tc>
      </w:tr>
      <w:tr w:rsidR="000B7FBD" w:rsidRPr="00062BF5" w:rsidTr="000B7FBD">
        <w:tc>
          <w:tcPr>
            <w:tcW w:w="1548" w:type="dxa"/>
          </w:tcPr>
          <w:p w:rsidR="000B7FBD" w:rsidRPr="000B7FBD" w:rsidRDefault="000B7FBD" w:rsidP="000B7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908" w:type="dxa"/>
          </w:tcPr>
          <w:p w:rsidR="000B7FBD" w:rsidRPr="000B7FBD" w:rsidRDefault="000B7FBD" w:rsidP="000B7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1.  Направление детей 3-4 лет, имеющих значительные нарушения речевого и познавательного развития  на территориальную ПМПК г</w:t>
            </w:r>
            <w:proofErr w:type="gramStart"/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амбова с целью уточнения образовательного маршрута</w:t>
            </w:r>
          </w:p>
        </w:tc>
        <w:tc>
          <w:tcPr>
            <w:tcW w:w="4820" w:type="dxa"/>
          </w:tcPr>
          <w:p w:rsidR="000B7FBD" w:rsidRPr="000B7FBD" w:rsidRDefault="000B7FBD" w:rsidP="000B7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, педагог-психолог, учитель-логопед, воспитатели</w:t>
            </w:r>
          </w:p>
        </w:tc>
      </w:tr>
      <w:tr w:rsidR="000B7FBD" w:rsidRPr="00062BF5" w:rsidTr="000B7FBD">
        <w:tc>
          <w:tcPr>
            <w:tcW w:w="1548" w:type="dxa"/>
          </w:tcPr>
          <w:p w:rsidR="000B7FBD" w:rsidRPr="000B7FBD" w:rsidRDefault="000B7FBD" w:rsidP="000B7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908" w:type="dxa"/>
          </w:tcPr>
          <w:p w:rsidR="000B7FBD" w:rsidRPr="000B7FBD" w:rsidRDefault="000B7FBD" w:rsidP="000B7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t xml:space="preserve">1. Промежуточная динамика в развитии речевых и познавательных процессов у детей с речевыми диагнозами, с недостаточным уровнем </w:t>
            </w:r>
            <w:r w:rsidRPr="000B7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познавательного развития.</w:t>
            </w:r>
          </w:p>
          <w:p w:rsidR="000B7FBD" w:rsidRPr="000B7FBD" w:rsidRDefault="000B7FBD" w:rsidP="000B7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t xml:space="preserve">2. Выработка стратегий коррекционно-развивающей работы с детьми, имеющими нарушения речевого и познавательного развития </w:t>
            </w:r>
          </w:p>
        </w:tc>
        <w:tc>
          <w:tcPr>
            <w:tcW w:w="4820" w:type="dxa"/>
          </w:tcPr>
          <w:p w:rsidR="000B7FBD" w:rsidRPr="000B7FBD" w:rsidRDefault="000B7FBD" w:rsidP="000B7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  <w:proofErr w:type="spellStart"/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0B7FBD">
              <w:rPr>
                <w:rFonts w:ascii="Times New Roman" w:hAnsi="Times New Roman" w:cs="Times New Roman"/>
                <w:sz w:val="28"/>
                <w:szCs w:val="28"/>
              </w:rPr>
              <w:t xml:space="preserve">, педагог-психолог, учитель-логопед, </w:t>
            </w:r>
            <w:r w:rsidRPr="000B7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0B7FBD" w:rsidRPr="00062BF5" w:rsidTr="000B7FBD">
        <w:tc>
          <w:tcPr>
            <w:tcW w:w="1548" w:type="dxa"/>
          </w:tcPr>
          <w:p w:rsidR="000B7FBD" w:rsidRPr="000B7FBD" w:rsidRDefault="000B7FBD" w:rsidP="000B7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8908" w:type="dxa"/>
          </w:tcPr>
          <w:p w:rsidR="000B7FBD" w:rsidRPr="000B7FBD" w:rsidRDefault="000B7FBD" w:rsidP="000B7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1. Выявление детей с отклонениями в поведении, рассмотрение комплексной программы работы по формированию социально приемлемого поведения.</w:t>
            </w:r>
          </w:p>
          <w:p w:rsidR="000B7FBD" w:rsidRPr="000B7FBD" w:rsidRDefault="000B7FBD" w:rsidP="000B7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t xml:space="preserve">2. Анализ результатов оценки нервно-психического развития детей раннего возраста по </w:t>
            </w:r>
            <w:proofErr w:type="spellStart"/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эпикризным</w:t>
            </w:r>
            <w:proofErr w:type="spellEnd"/>
            <w:r w:rsidRPr="000B7FBD">
              <w:rPr>
                <w:rFonts w:ascii="Times New Roman" w:hAnsi="Times New Roman" w:cs="Times New Roman"/>
                <w:sz w:val="28"/>
                <w:szCs w:val="28"/>
              </w:rPr>
              <w:t xml:space="preserve"> срокам.</w:t>
            </w:r>
          </w:p>
        </w:tc>
        <w:tc>
          <w:tcPr>
            <w:tcW w:w="4820" w:type="dxa"/>
          </w:tcPr>
          <w:p w:rsidR="000B7FBD" w:rsidRPr="000B7FBD" w:rsidRDefault="000B7FBD" w:rsidP="000B7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, педагог-психолог, воспитатели</w:t>
            </w:r>
          </w:p>
        </w:tc>
      </w:tr>
      <w:tr w:rsidR="000B7FBD" w:rsidRPr="00062BF5" w:rsidTr="000B7FBD">
        <w:tc>
          <w:tcPr>
            <w:tcW w:w="1548" w:type="dxa"/>
          </w:tcPr>
          <w:p w:rsidR="000B7FBD" w:rsidRPr="000B7FBD" w:rsidRDefault="000B7FBD" w:rsidP="000B7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908" w:type="dxa"/>
          </w:tcPr>
          <w:p w:rsidR="000B7FBD" w:rsidRPr="000B7FBD" w:rsidRDefault="000B7FBD" w:rsidP="000B7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t xml:space="preserve">1. Выявление детей 5-7 лет, имеющих нарушения речевого развития. </w:t>
            </w:r>
          </w:p>
          <w:p w:rsidR="000B7FBD" w:rsidRPr="000B7FBD" w:rsidRDefault="000B7FBD" w:rsidP="000B7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2. Определение уровня развития познавательных процессов детей 5-7 лет.</w:t>
            </w:r>
          </w:p>
          <w:p w:rsidR="000B7FBD" w:rsidRPr="000B7FBD" w:rsidRDefault="000B7FBD" w:rsidP="000B7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2. Направление детей 5-7 лет на ПМПК г</w:t>
            </w:r>
            <w:proofErr w:type="gramStart"/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B7FBD">
              <w:rPr>
                <w:rFonts w:ascii="Times New Roman" w:hAnsi="Times New Roman" w:cs="Times New Roman"/>
                <w:sz w:val="28"/>
                <w:szCs w:val="28"/>
              </w:rPr>
              <w:t xml:space="preserve">амбова с целью уточнения образовательного маршрута.  </w:t>
            </w:r>
          </w:p>
        </w:tc>
        <w:tc>
          <w:tcPr>
            <w:tcW w:w="4820" w:type="dxa"/>
          </w:tcPr>
          <w:p w:rsidR="000B7FBD" w:rsidRPr="000B7FBD" w:rsidRDefault="000B7FBD" w:rsidP="000B7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7FBD" w:rsidRPr="000B7FBD" w:rsidRDefault="000B7FBD" w:rsidP="000B7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воспитатели, учитель-логопед, педагог-психолог</w:t>
            </w:r>
          </w:p>
        </w:tc>
      </w:tr>
      <w:tr w:rsidR="000B7FBD" w:rsidRPr="00062BF5" w:rsidTr="000B7FBD">
        <w:tc>
          <w:tcPr>
            <w:tcW w:w="1548" w:type="dxa"/>
          </w:tcPr>
          <w:p w:rsidR="000B7FBD" w:rsidRPr="000B7FBD" w:rsidRDefault="000B7FBD" w:rsidP="000B7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908" w:type="dxa"/>
          </w:tcPr>
          <w:p w:rsidR="000B7FBD" w:rsidRPr="000B7FBD" w:rsidRDefault="000B7FBD" w:rsidP="000B7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1. Анализ итоговой диагностики готовности к школьному обучению.</w:t>
            </w:r>
          </w:p>
          <w:p w:rsidR="000B7FBD" w:rsidRPr="000B7FBD" w:rsidRDefault="000B7FBD" w:rsidP="000B7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t xml:space="preserve">2. Анализ работы </w:t>
            </w:r>
            <w:proofErr w:type="spellStart"/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0B7FBD">
              <w:rPr>
                <w:rFonts w:ascii="Times New Roman" w:hAnsi="Times New Roman" w:cs="Times New Roman"/>
                <w:sz w:val="28"/>
                <w:szCs w:val="28"/>
              </w:rPr>
              <w:t xml:space="preserve"> за 2018-2019 учебный год.</w:t>
            </w:r>
          </w:p>
          <w:p w:rsidR="000B7FBD" w:rsidRPr="000B7FBD" w:rsidRDefault="000B7FBD" w:rsidP="001604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3. Определение направлений работы на будущий учебный год.</w:t>
            </w:r>
          </w:p>
        </w:tc>
        <w:tc>
          <w:tcPr>
            <w:tcW w:w="4820" w:type="dxa"/>
          </w:tcPr>
          <w:p w:rsidR="000B7FBD" w:rsidRPr="000B7FBD" w:rsidRDefault="000B7FBD" w:rsidP="000B7F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B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0B7FBD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0B7FB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воспитатели, учитель-логопед, педагог-психолог</w:t>
            </w:r>
          </w:p>
        </w:tc>
      </w:tr>
    </w:tbl>
    <w:p w:rsidR="0041367C" w:rsidRDefault="0041367C" w:rsidP="00323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F92" w:rsidRPr="00F24F92" w:rsidRDefault="00CE7E4D" w:rsidP="00F24F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84BD9">
        <w:rPr>
          <w:rFonts w:ascii="Times New Roman" w:eastAsia="Calibri" w:hAnsi="Times New Roman" w:cs="Times New Roman"/>
          <w:b/>
          <w:sz w:val="28"/>
          <w:szCs w:val="28"/>
        </w:rPr>
        <w:t>.6</w:t>
      </w:r>
      <w:r w:rsidR="00BC728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Конкурсы детских творческих работ,  выставки, фестивали</w:t>
      </w:r>
    </w:p>
    <w:p w:rsidR="00A3394B" w:rsidRPr="001D6A91" w:rsidRDefault="00A3394B" w:rsidP="00A3394B">
      <w:pPr>
        <w:pStyle w:val="a5"/>
        <w:ind w:left="0"/>
        <w:jc w:val="both"/>
        <w:rPr>
          <w:rFonts w:ascii="Arial" w:eastAsia="Calibri" w:hAnsi="Arial" w:cs="Arial"/>
          <w:b/>
          <w:sz w:val="1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8890"/>
        <w:gridCol w:w="2977"/>
        <w:gridCol w:w="2976"/>
      </w:tblGrid>
      <w:tr w:rsidR="00A3394B" w:rsidRPr="00CC547A" w:rsidTr="008F7322">
        <w:tc>
          <w:tcPr>
            <w:tcW w:w="574" w:type="dxa"/>
          </w:tcPr>
          <w:p w:rsidR="00A3394B" w:rsidRPr="00CC547A" w:rsidRDefault="00760C75" w:rsidP="0032378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8890" w:type="dxa"/>
          </w:tcPr>
          <w:p w:rsidR="00A3394B" w:rsidRPr="00CC547A" w:rsidRDefault="00A3394B" w:rsidP="0032378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CC547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977" w:type="dxa"/>
          </w:tcPr>
          <w:p w:rsidR="00A3394B" w:rsidRPr="00CC547A" w:rsidRDefault="00A3394B" w:rsidP="00760C75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CC547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Сроки </w:t>
            </w:r>
          </w:p>
        </w:tc>
        <w:tc>
          <w:tcPr>
            <w:tcW w:w="2976" w:type="dxa"/>
          </w:tcPr>
          <w:p w:rsidR="00A3394B" w:rsidRPr="00CC547A" w:rsidRDefault="00A3394B" w:rsidP="0032378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CC547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Ответственный</w:t>
            </w:r>
          </w:p>
        </w:tc>
      </w:tr>
      <w:tr w:rsidR="00A3394B" w:rsidRPr="00CC547A" w:rsidTr="00CC547A">
        <w:tc>
          <w:tcPr>
            <w:tcW w:w="15417" w:type="dxa"/>
            <w:gridSpan w:val="4"/>
          </w:tcPr>
          <w:p w:rsidR="00A3394B" w:rsidRPr="00CC547A" w:rsidRDefault="00A3394B" w:rsidP="0032378C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CC54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Смотры-конкурсы </w:t>
            </w:r>
            <w:r w:rsidR="005654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(уровень образовательного учреждения)</w:t>
            </w:r>
            <w:r w:rsidRPr="00CC54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3394B" w:rsidRPr="00CC547A" w:rsidTr="008F7322">
        <w:tc>
          <w:tcPr>
            <w:tcW w:w="574" w:type="dxa"/>
          </w:tcPr>
          <w:p w:rsidR="00A3394B" w:rsidRPr="00CC547A" w:rsidRDefault="00A3394B" w:rsidP="0032378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54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890" w:type="dxa"/>
          </w:tcPr>
          <w:p w:rsidR="00A3394B" w:rsidRPr="00475E72" w:rsidRDefault="00882400" w:rsidP="0032378C">
            <w:pPr>
              <w:spacing w:after="0"/>
              <w:ind w:left="27" w:hanging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E72">
              <w:rPr>
                <w:rFonts w:ascii="Times New Roman" w:eastAsia="Calibri" w:hAnsi="Times New Roman" w:cs="Times New Roman"/>
                <w:sz w:val="28"/>
                <w:szCs w:val="28"/>
              </w:rPr>
              <w:t>Смотр-конкурс</w:t>
            </w:r>
            <w:r w:rsidR="00A03144" w:rsidRPr="00475E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групповых помещений и площадок</w:t>
            </w:r>
            <w:r w:rsidRPr="00475E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A3394B" w:rsidRPr="00475E72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к новому учебному году</w:t>
            </w:r>
            <w:r w:rsidRPr="00475E7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A3394B" w:rsidRPr="00CC547A" w:rsidRDefault="00A3394B" w:rsidP="0032378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54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976" w:type="dxa"/>
          </w:tcPr>
          <w:p w:rsidR="00A3394B" w:rsidRPr="00CC547A" w:rsidRDefault="00A3394B" w:rsidP="0032378C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54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Заведующий </w:t>
            </w:r>
          </w:p>
        </w:tc>
      </w:tr>
      <w:tr w:rsidR="001F52C0" w:rsidRPr="00A74E58" w:rsidTr="00A74E58">
        <w:trPr>
          <w:trHeight w:val="277"/>
        </w:trPr>
        <w:tc>
          <w:tcPr>
            <w:tcW w:w="574" w:type="dxa"/>
          </w:tcPr>
          <w:p w:rsidR="001F52C0" w:rsidRPr="00A74E58" w:rsidRDefault="001F52C0" w:rsidP="0032378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890" w:type="dxa"/>
          </w:tcPr>
          <w:p w:rsidR="001F52C0" w:rsidRPr="00A74E58" w:rsidRDefault="001F52C0" w:rsidP="00771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Конкурс рисунков на асфальте</w:t>
            </w:r>
            <w:r w:rsidR="00CE7E4D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 xml:space="preserve"> </w:t>
            </w: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 xml:space="preserve"> («День знаний»)</w:t>
            </w:r>
          </w:p>
        </w:tc>
        <w:tc>
          <w:tcPr>
            <w:tcW w:w="2977" w:type="dxa"/>
          </w:tcPr>
          <w:p w:rsidR="001F52C0" w:rsidRPr="00A74E58" w:rsidRDefault="001F52C0" w:rsidP="0032378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6" w:type="dxa"/>
          </w:tcPr>
          <w:p w:rsidR="001F52C0" w:rsidRPr="00A74E58" w:rsidRDefault="001F52C0">
            <w:pPr>
              <w:rPr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1F52C0" w:rsidRPr="00A74E58" w:rsidTr="00A74E58">
        <w:trPr>
          <w:trHeight w:val="399"/>
        </w:trPr>
        <w:tc>
          <w:tcPr>
            <w:tcW w:w="574" w:type="dxa"/>
          </w:tcPr>
          <w:p w:rsidR="001F52C0" w:rsidRPr="00A74E58" w:rsidRDefault="001F52C0" w:rsidP="0032378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890" w:type="dxa"/>
          </w:tcPr>
          <w:p w:rsidR="001F52C0" w:rsidRPr="00A74E58" w:rsidRDefault="00CE7E4D" w:rsidP="008F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 xml:space="preserve">Конкурс детских творческих работ </w:t>
            </w:r>
            <w:r w:rsidR="00A03144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«По безопасной дороге»</w:t>
            </w:r>
          </w:p>
        </w:tc>
        <w:tc>
          <w:tcPr>
            <w:tcW w:w="2977" w:type="dxa"/>
          </w:tcPr>
          <w:p w:rsidR="001F52C0" w:rsidRPr="00A74E58" w:rsidRDefault="00A03144" w:rsidP="0032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6" w:type="dxa"/>
          </w:tcPr>
          <w:p w:rsidR="001F52C0" w:rsidRPr="00A74E58" w:rsidRDefault="001F52C0">
            <w:pPr>
              <w:rPr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8F7322" w:rsidRPr="00A74E58" w:rsidTr="008F7322">
        <w:tc>
          <w:tcPr>
            <w:tcW w:w="574" w:type="dxa"/>
          </w:tcPr>
          <w:p w:rsidR="008F7322" w:rsidRPr="00A74E58" w:rsidRDefault="008F7322" w:rsidP="00C604FF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890" w:type="dxa"/>
          </w:tcPr>
          <w:p w:rsidR="008F7322" w:rsidRPr="00A74E58" w:rsidRDefault="00A03144" w:rsidP="00771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47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 </w:t>
            </w:r>
            <w:r w:rsidR="00475E72" w:rsidRPr="0047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групповых центров</w:t>
            </w:r>
            <w:r w:rsidRPr="00A7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ПДД «Внимание! Дети!»</w:t>
            </w:r>
          </w:p>
        </w:tc>
        <w:tc>
          <w:tcPr>
            <w:tcW w:w="2977" w:type="dxa"/>
          </w:tcPr>
          <w:p w:rsidR="008F7322" w:rsidRPr="00A74E58" w:rsidRDefault="008F7322" w:rsidP="0032378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8F7322" w:rsidRPr="00A74E58" w:rsidRDefault="008F7322" w:rsidP="0032378C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Ст. воспитатель                                                       </w:t>
            </w:r>
          </w:p>
        </w:tc>
      </w:tr>
      <w:tr w:rsidR="008F7322" w:rsidRPr="00A74E58" w:rsidTr="008F7322">
        <w:tc>
          <w:tcPr>
            <w:tcW w:w="574" w:type="dxa"/>
          </w:tcPr>
          <w:p w:rsidR="008F7322" w:rsidRPr="00A74E58" w:rsidRDefault="008F7322" w:rsidP="00C604FF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8890" w:type="dxa"/>
          </w:tcPr>
          <w:p w:rsidR="008F7322" w:rsidRPr="00A74E58" w:rsidRDefault="00A03144" w:rsidP="00A03144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творческих детских работ «Осенние чудеса</w:t>
            </w: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8F7322" w:rsidRPr="00A74E58" w:rsidRDefault="00A03144" w:rsidP="0032378C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8F7322" w:rsidRPr="00A74E58" w:rsidRDefault="001F52C0" w:rsidP="0032378C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882400" w:rsidRPr="00A74E58" w:rsidTr="008F7322">
        <w:tc>
          <w:tcPr>
            <w:tcW w:w="574" w:type="dxa"/>
          </w:tcPr>
          <w:p w:rsidR="00882400" w:rsidRPr="00A74E58" w:rsidRDefault="00882400" w:rsidP="00C604FF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890" w:type="dxa"/>
          </w:tcPr>
          <w:p w:rsidR="00882400" w:rsidRPr="00A74E58" w:rsidRDefault="00475E72" w:rsidP="00A03144">
            <w:pPr>
              <w:spacing w:after="0"/>
              <w:ind w:left="27" w:hanging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Конкурс творческих работ «Красота божьего мира»</w:t>
            </w:r>
          </w:p>
        </w:tc>
        <w:tc>
          <w:tcPr>
            <w:tcW w:w="2977" w:type="dxa"/>
          </w:tcPr>
          <w:p w:rsidR="00882400" w:rsidRPr="00A74E58" w:rsidRDefault="00475E72" w:rsidP="00C604FF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882400" w:rsidRPr="00A74E58" w:rsidRDefault="00882400" w:rsidP="00C604FF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Ст. воспитатель                                                       </w:t>
            </w:r>
          </w:p>
        </w:tc>
      </w:tr>
      <w:tr w:rsidR="00475E72" w:rsidRPr="00A74E58" w:rsidTr="008F7322">
        <w:tc>
          <w:tcPr>
            <w:tcW w:w="574" w:type="dxa"/>
          </w:tcPr>
          <w:p w:rsidR="00475E72" w:rsidRPr="00A74E58" w:rsidRDefault="00475E72" w:rsidP="002A5C99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890" w:type="dxa"/>
          </w:tcPr>
          <w:p w:rsidR="00475E72" w:rsidRPr="00A74E58" w:rsidRDefault="00475E72" w:rsidP="00A03144">
            <w:pPr>
              <w:spacing w:after="0"/>
              <w:ind w:left="27" w:hanging="27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 xml:space="preserve"> творческих работ</w:t>
            </w: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«В ожидании Рождества</w:t>
            </w: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475E72" w:rsidRPr="00A74E58" w:rsidRDefault="00475E72" w:rsidP="00C604FF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475E72" w:rsidRPr="00A74E58" w:rsidRDefault="00475E72" w:rsidP="00C604FF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75E72" w:rsidRPr="00A74E58" w:rsidTr="008F7322">
        <w:trPr>
          <w:trHeight w:val="459"/>
        </w:trPr>
        <w:tc>
          <w:tcPr>
            <w:tcW w:w="574" w:type="dxa"/>
          </w:tcPr>
          <w:p w:rsidR="00475E72" w:rsidRPr="00A74E58" w:rsidRDefault="00475E72" w:rsidP="002A5C99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890" w:type="dxa"/>
          </w:tcPr>
          <w:p w:rsidR="00475E72" w:rsidRPr="00A74E58" w:rsidRDefault="00475E72" w:rsidP="00C6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Конкурс оригина</w:t>
            </w: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льных украшений групп «Новый год</w:t>
            </w: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 xml:space="preserve"> на пороге»</w:t>
            </w:r>
          </w:p>
        </w:tc>
        <w:tc>
          <w:tcPr>
            <w:tcW w:w="2977" w:type="dxa"/>
          </w:tcPr>
          <w:p w:rsidR="00475E72" w:rsidRPr="00A74E58" w:rsidRDefault="00475E72" w:rsidP="00C6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 xml:space="preserve">             декабрь</w:t>
            </w:r>
          </w:p>
        </w:tc>
        <w:tc>
          <w:tcPr>
            <w:tcW w:w="2976" w:type="dxa"/>
          </w:tcPr>
          <w:p w:rsidR="00475E72" w:rsidRPr="00A74E58" w:rsidRDefault="00475E72" w:rsidP="00C604FF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475E72" w:rsidRPr="00A74E58" w:rsidTr="008F7322">
        <w:tc>
          <w:tcPr>
            <w:tcW w:w="574" w:type="dxa"/>
          </w:tcPr>
          <w:p w:rsidR="00475E72" w:rsidRPr="00A74E58" w:rsidRDefault="00475E72" w:rsidP="002A5C99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890" w:type="dxa"/>
          </w:tcPr>
          <w:p w:rsidR="00475E72" w:rsidRPr="00475E72" w:rsidRDefault="00475E72" w:rsidP="00C604FF">
            <w:pPr>
              <w:spacing w:after="0"/>
              <w:ind w:left="27" w:hanging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E72">
              <w:rPr>
                <w:rFonts w:ascii="Times New Roman" w:eastAsia="Calibri" w:hAnsi="Times New Roman" w:cs="Times New Roman"/>
                <w:sz w:val="28"/>
                <w:szCs w:val="28"/>
              </w:rPr>
              <w:t>Смотр – конкурс зимних участков «Сказка из снега»</w:t>
            </w:r>
          </w:p>
        </w:tc>
        <w:tc>
          <w:tcPr>
            <w:tcW w:w="2977" w:type="dxa"/>
          </w:tcPr>
          <w:p w:rsidR="00475E72" w:rsidRPr="00A74E58" w:rsidRDefault="00475E72" w:rsidP="00C604FF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475E72" w:rsidRPr="00A74E58" w:rsidRDefault="00475E72" w:rsidP="00C604FF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475E72" w:rsidRPr="00A74E58" w:rsidTr="008F7322">
        <w:tc>
          <w:tcPr>
            <w:tcW w:w="574" w:type="dxa"/>
          </w:tcPr>
          <w:p w:rsidR="00475E72" w:rsidRPr="00A74E58" w:rsidRDefault="00475E72" w:rsidP="002A5C99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890" w:type="dxa"/>
          </w:tcPr>
          <w:p w:rsidR="00475E72" w:rsidRPr="002A3134" w:rsidRDefault="002A3134" w:rsidP="00C6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Лента новостей («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 xml:space="preserve"> на стене») «Зимние каникулы всей семьей» (оформление стенгазет в стилистике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етей: семейные фото, посты, комментарии)</w:t>
            </w:r>
          </w:p>
        </w:tc>
        <w:tc>
          <w:tcPr>
            <w:tcW w:w="2977" w:type="dxa"/>
          </w:tcPr>
          <w:p w:rsidR="00475E72" w:rsidRPr="00A74E58" w:rsidRDefault="00475E72" w:rsidP="00C604FF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475E72" w:rsidRPr="00A74E58" w:rsidRDefault="00475E72" w:rsidP="00C604FF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475E72" w:rsidRPr="00A74E58" w:rsidTr="008F7322">
        <w:tc>
          <w:tcPr>
            <w:tcW w:w="574" w:type="dxa"/>
          </w:tcPr>
          <w:p w:rsidR="00475E72" w:rsidRPr="00A74E58" w:rsidRDefault="00475E72" w:rsidP="002A5C99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890" w:type="dxa"/>
          </w:tcPr>
          <w:p w:rsidR="00475E72" w:rsidRPr="00A74E58" w:rsidRDefault="00475E72" w:rsidP="00C6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Коллаж «Профессии настоящих мужчин» (фото-коллаж, иллюстрации, коллаж из рисунков, альбомов и др.)</w:t>
            </w:r>
          </w:p>
        </w:tc>
        <w:tc>
          <w:tcPr>
            <w:tcW w:w="2977" w:type="dxa"/>
          </w:tcPr>
          <w:p w:rsidR="00475E72" w:rsidRPr="00A74E58" w:rsidRDefault="00475E72" w:rsidP="00C604FF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475E72" w:rsidRPr="00A74E58" w:rsidRDefault="00475E72" w:rsidP="00C604FF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475E72" w:rsidRPr="00A74E58" w:rsidTr="008F7322">
        <w:tc>
          <w:tcPr>
            <w:tcW w:w="574" w:type="dxa"/>
          </w:tcPr>
          <w:p w:rsidR="00475E72" w:rsidRPr="00A74E58" w:rsidRDefault="00475E72" w:rsidP="002A5C99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890" w:type="dxa"/>
          </w:tcPr>
          <w:p w:rsidR="00475E72" w:rsidRPr="00A74E58" w:rsidRDefault="00475E72" w:rsidP="00C6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Выставка  детских  работ  «Мамы  разные  нужны,  мамы</w:t>
            </w:r>
          </w:p>
          <w:p w:rsidR="00475E72" w:rsidRPr="00A74E58" w:rsidRDefault="00475E72" w:rsidP="00C6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всякие важны» (разнообразная техника выполнения).</w:t>
            </w:r>
          </w:p>
        </w:tc>
        <w:tc>
          <w:tcPr>
            <w:tcW w:w="2977" w:type="dxa"/>
          </w:tcPr>
          <w:p w:rsidR="00475E72" w:rsidRPr="00A74E58" w:rsidRDefault="00475E72" w:rsidP="00C6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6" w:type="dxa"/>
          </w:tcPr>
          <w:p w:rsidR="00475E72" w:rsidRPr="00A74E58" w:rsidRDefault="00475E72">
            <w:pPr>
              <w:rPr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475E72" w:rsidRPr="00A74E58" w:rsidTr="008F7322">
        <w:tc>
          <w:tcPr>
            <w:tcW w:w="574" w:type="dxa"/>
          </w:tcPr>
          <w:p w:rsidR="00475E72" w:rsidRPr="00A74E58" w:rsidRDefault="00475E72" w:rsidP="002A5C99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890" w:type="dxa"/>
          </w:tcPr>
          <w:p w:rsidR="00475E72" w:rsidRPr="00A74E58" w:rsidRDefault="002A5C99" w:rsidP="00C6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Конкурс художественного слова</w:t>
            </w:r>
            <w:r w:rsidR="00475E72"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 xml:space="preserve"> </w:t>
            </w:r>
            <w:r w:rsidR="009C40B1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«О Родине в стихах и прозе»</w:t>
            </w:r>
          </w:p>
        </w:tc>
        <w:tc>
          <w:tcPr>
            <w:tcW w:w="2977" w:type="dxa"/>
          </w:tcPr>
          <w:p w:rsidR="00475E72" w:rsidRPr="00A74E58" w:rsidRDefault="00475E72" w:rsidP="00C6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6" w:type="dxa"/>
          </w:tcPr>
          <w:p w:rsidR="00475E72" w:rsidRPr="00A74E58" w:rsidRDefault="00475E72">
            <w:pPr>
              <w:rPr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475E72" w:rsidRPr="00A74E58" w:rsidTr="008F7322">
        <w:tc>
          <w:tcPr>
            <w:tcW w:w="574" w:type="dxa"/>
          </w:tcPr>
          <w:p w:rsidR="00475E72" w:rsidRPr="00A74E58" w:rsidRDefault="00475E72" w:rsidP="002A5C99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890" w:type="dxa"/>
            <w:shd w:val="clear" w:color="auto" w:fill="auto"/>
          </w:tcPr>
          <w:p w:rsidR="00475E72" w:rsidRPr="00A74E58" w:rsidRDefault="00475E72" w:rsidP="00C6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Конкурс поделок ««Покорение  космоса»</w:t>
            </w:r>
          </w:p>
        </w:tc>
        <w:tc>
          <w:tcPr>
            <w:tcW w:w="2977" w:type="dxa"/>
          </w:tcPr>
          <w:p w:rsidR="00475E72" w:rsidRPr="00A74E58" w:rsidRDefault="00475E72" w:rsidP="00C6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6" w:type="dxa"/>
          </w:tcPr>
          <w:p w:rsidR="00475E72" w:rsidRPr="00A74E58" w:rsidRDefault="00475E72">
            <w:pPr>
              <w:rPr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475E72" w:rsidRPr="00A74E58" w:rsidTr="008F7322">
        <w:tc>
          <w:tcPr>
            <w:tcW w:w="574" w:type="dxa"/>
          </w:tcPr>
          <w:p w:rsidR="00475E72" w:rsidRPr="00A74E58" w:rsidRDefault="00475E72" w:rsidP="002A5C99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890" w:type="dxa"/>
            <w:shd w:val="clear" w:color="auto" w:fill="auto"/>
          </w:tcPr>
          <w:p w:rsidR="00475E72" w:rsidRPr="00A74E58" w:rsidRDefault="00475E72" w:rsidP="00C604F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Выставка детских поделок и рисунков «Пасхальные фантазии»</w:t>
            </w:r>
          </w:p>
        </w:tc>
        <w:tc>
          <w:tcPr>
            <w:tcW w:w="2977" w:type="dxa"/>
          </w:tcPr>
          <w:p w:rsidR="00475E72" w:rsidRPr="00A74E58" w:rsidRDefault="00475E72" w:rsidP="00C6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6" w:type="dxa"/>
          </w:tcPr>
          <w:p w:rsidR="00475E72" w:rsidRPr="00A74E58" w:rsidRDefault="00475E72">
            <w:pPr>
              <w:rPr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475E72" w:rsidRPr="00A74E58" w:rsidTr="008F7322">
        <w:tc>
          <w:tcPr>
            <w:tcW w:w="574" w:type="dxa"/>
          </w:tcPr>
          <w:p w:rsidR="00475E72" w:rsidRPr="00A74E58" w:rsidRDefault="00475E72" w:rsidP="00771573">
            <w:pPr>
              <w:pStyle w:val="a5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90" w:type="dxa"/>
            <w:shd w:val="clear" w:color="auto" w:fill="auto"/>
          </w:tcPr>
          <w:p w:rsidR="00475E72" w:rsidRPr="00A74E58" w:rsidRDefault="002A5C99" w:rsidP="0088240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i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51E"/>
                <w:sz w:val="28"/>
                <w:szCs w:val="28"/>
                <w:lang w:eastAsia="ru-RU"/>
              </w:rPr>
              <w:t>Смотр-конкурс «</w:t>
            </w:r>
            <w:r w:rsidR="00475E72" w:rsidRPr="00A74E58">
              <w:rPr>
                <w:rFonts w:ascii="Times New Roman" w:eastAsia="Times New Roman" w:hAnsi="Times New Roman" w:cs="Times New Roman"/>
                <w:b/>
                <w:i/>
                <w:color w:val="22251E"/>
                <w:sz w:val="28"/>
                <w:szCs w:val="28"/>
                <w:lang w:eastAsia="ru-RU"/>
              </w:rPr>
              <w:t>Лучший участок» и «Лучшая игровая площадка»</w:t>
            </w:r>
          </w:p>
        </w:tc>
        <w:tc>
          <w:tcPr>
            <w:tcW w:w="2977" w:type="dxa"/>
          </w:tcPr>
          <w:p w:rsidR="00475E72" w:rsidRPr="00A74E58" w:rsidRDefault="00475E72" w:rsidP="008F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 w:rsidRPr="00A74E58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6" w:type="dxa"/>
          </w:tcPr>
          <w:p w:rsidR="00475E72" w:rsidRPr="00A74E58" w:rsidRDefault="00475E72">
            <w:pPr>
              <w:rPr>
                <w:sz w:val="28"/>
                <w:szCs w:val="28"/>
              </w:rPr>
            </w:pPr>
            <w:r w:rsidRPr="00A74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475E72" w:rsidRPr="00A74E58" w:rsidTr="005654B9">
        <w:tc>
          <w:tcPr>
            <w:tcW w:w="15417" w:type="dxa"/>
            <w:gridSpan w:val="4"/>
          </w:tcPr>
          <w:p w:rsidR="00475E72" w:rsidRPr="00A74E58" w:rsidRDefault="00475E7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654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Конкурсы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</w:t>
            </w:r>
            <w:r w:rsidRPr="005654B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муниципальный уровень)</w:t>
            </w:r>
          </w:p>
        </w:tc>
      </w:tr>
      <w:tr w:rsidR="00475E72" w:rsidRPr="00A74E58" w:rsidTr="008F7322">
        <w:tc>
          <w:tcPr>
            <w:tcW w:w="574" w:type="dxa"/>
          </w:tcPr>
          <w:p w:rsidR="00475E72" w:rsidRPr="00A74E58" w:rsidRDefault="00475E72" w:rsidP="0053180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890" w:type="dxa"/>
            <w:shd w:val="clear" w:color="auto" w:fill="auto"/>
          </w:tcPr>
          <w:p w:rsidR="00475E72" w:rsidRPr="005654B9" w:rsidRDefault="009C40B1" w:rsidP="0053180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городской конкурс детских творческих работ «Осенние сюрпризы»</w:t>
            </w:r>
          </w:p>
        </w:tc>
        <w:tc>
          <w:tcPr>
            <w:tcW w:w="2977" w:type="dxa"/>
          </w:tcPr>
          <w:p w:rsidR="00475E72" w:rsidRPr="00A74E58" w:rsidRDefault="009C40B1" w:rsidP="005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6" w:type="dxa"/>
          </w:tcPr>
          <w:p w:rsidR="00475E72" w:rsidRPr="00A74E58" w:rsidRDefault="00475E72" w:rsidP="0053180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управление дошкольного образования, ст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оспитатель</w:t>
            </w:r>
          </w:p>
        </w:tc>
      </w:tr>
      <w:tr w:rsidR="00475E72" w:rsidRPr="00A74E58" w:rsidTr="008F7322">
        <w:tc>
          <w:tcPr>
            <w:tcW w:w="574" w:type="dxa"/>
          </w:tcPr>
          <w:p w:rsidR="00475E72" w:rsidRPr="00A74E58" w:rsidRDefault="00475E72" w:rsidP="0053180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890" w:type="dxa"/>
            <w:shd w:val="clear" w:color="auto" w:fill="auto"/>
          </w:tcPr>
          <w:p w:rsidR="00475E72" w:rsidRPr="005654B9" w:rsidRDefault="009C40B1" w:rsidP="0053180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муниципальный этап областного конкурса детских творческих работ по безопасности дорожного движения среди воспитанников «Дорога глазами детей»</w:t>
            </w:r>
          </w:p>
        </w:tc>
        <w:tc>
          <w:tcPr>
            <w:tcW w:w="2977" w:type="dxa"/>
          </w:tcPr>
          <w:p w:rsidR="00475E72" w:rsidRPr="00A74E58" w:rsidRDefault="009C40B1" w:rsidP="005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6" w:type="dxa"/>
          </w:tcPr>
          <w:p w:rsidR="00475E72" w:rsidRPr="00A74E58" w:rsidRDefault="00475E72" w:rsidP="0053180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управление дошкольного образования, ст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оспитатель</w:t>
            </w:r>
          </w:p>
        </w:tc>
      </w:tr>
      <w:tr w:rsidR="00475E72" w:rsidRPr="00A74E58" w:rsidTr="008F7322">
        <w:tc>
          <w:tcPr>
            <w:tcW w:w="574" w:type="dxa"/>
          </w:tcPr>
          <w:p w:rsidR="00475E72" w:rsidRPr="00A74E58" w:rsidRDefault="00475E72" w:rsidP="0053180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890" w:type="dxa"/>
            <w:shd w:val="clear" w:color="auto" w:fill="auto"/>
          </w:tcPr>
          <w:p w:rsidR="00475E72" w:rsidRPr="005654B9" w:rsidRDefault="009C40B1" w:rsidP="0053180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фольклорный фестиваль «Покровская карусель»</w:t>
            </w:r>
          </w:p>
        </w:tc>
        <w:tc>
          <w:tcPr>
            <w:tcW w:w="2977" w:type="dxa"/>
          </w:tcPr>
          <w:p w:rsidR="00475E72" w:rsidRPr="00A74E58" w:rsidRDefault="009C40B1" w:rsidP="005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6" w:type="dxa"/>
          </w:tcPr>
          <w:p w:rsidR="00475E72" w:rsidRPr="00A74E58" w:rsidRDefault="00475E72" w:rsidP="0053180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управление дошкольного образования,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ст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оспитатель</w:t>
            </w:r>
          </w:p>
        </w:tc>
      </w:tr>
      <w:tr w:rsidR="00475E72" w:rsidRPr="00A74E58" w:rsidTr="008F7322">
        <w:tc>
          <w:tcPr>
            <w:tcW w:w="574" w:type="dxa"/>
          </w:tcPr>
          <w:p w:rsidR="00475E72" w:rsidRDefault="00475E72" w:rsidP="0053180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8890" w:type="dxa"/>
            <w:shd w:val="clear" w:color="auto" w:fill="auto"/>
          </w:tcPr>
          <w:p w:rsidR="00475E72" w:rsidRPr="005654B9" w:rsidRDefault="009C40B1" w:rsidP="0053180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 xml:space="preserve">муниципальный этап областного конкурса детских </w:t>
            </w:r>
            <w:r w:rsidR="00FC34A0"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творческих работ «Красота божьего мира»</w:t>
            </w:r>
          </w:p>
        </w:tc>
        <w:tc>
          <w:tcPr>
            <w:tcW w:w="2977" w:type="dxa"/>
          </w:tcPr>
          <w:p w:rsidR="00475E72" w:rsidRPr="00A74E58" w:rsidRDefault="00FC34A0" w:rsidP="005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6" w:type="dxa"/>
          </w:tcPr>
          <w:p w:rsidR="00475E72" w:rsidRPr="00A74E58" w:rsidRDefault="00475E72" w:rsidP="0053180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управление дошкольного образования, ст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оспитатель</w:t>
            </w:r>
          </w:p>
        </w:tc>
      </w:tr>
      <w:tr w:rsidR="00475E72" w:rsidRPr="00A74E58" w:rsidTr="008F7322">
        <w:tc>
          <w:tcPr>
            <w:tcW w:w="574" w:type="dxa"/>
          </w:tcPr>
          <w:p w:rsidR="00475E72" w:rsidRDefault="00475E72" w:rsidP="0053180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890" w:type="dxa"/>
            <w:shd w:val="clear" w:color="auto" w:fill="auto"/>
          </w:tcPr>
          <w:p w:rsidR="00475E72" w:rsidRDefault="00FC34A0" w:rsidP="0053180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фестиваль по конструктивно-модельной деятельности «Тамбов – вчера, сегодня, завтра»</w:t>
            </w:r>
          </w:p>
        </w:tc>
        <w:tc>
          <w:tcPr>
            <w:tcW w:w="2977" w:type="dxa"/>
          </w:tcPr>
          <w:p w:rsidR="00475E72" w:rsidRPr="00A74E58" w:rsidRDefault="00FC34A0" w:rsidP="005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6" w:type="dxa"/>
          </w:tcPr>
          <w:p w:rsidR="00475E72" w:rsidRPr="00A74E58" w:rsidRDefault="00475E72" w:rsidP="0053180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управление дошкольного образования, ст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оспитатель</w:t>
            </w:r>
          </w:p>
        </w:tc>
      </w:tr>
      <w:tr w:rsidR="00475E72" w:rsidRPr="00A74E58" w:rsidTr="008F7322">
        <w:tc>
          <w:tcPr>
            <w:tcW w:w="574" w:type="dxa"/>
          </w:tcPr>
          <w:p w:rsidR="00475E72" w:rsidRDefault="00475E72" w:rsidP="0053180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890" w:type="dxa"/>
            <w:shd w:val="clear" w:color="auto" w:fill="auto"/>
          </w:tcPr>
          <w:p w:rsidR="00475E72" w:rsidRDefault="00FC34A0" w:rsidP="0053180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городской конкурс детских творческих работ «Новогодняя феерия»</w:t>
            </w:r>
          </w:p>
        </w:tc>
        <w:tc>
          <w:tcPr>
            <w:tcW w:w="2977" w:type="dxa"/>
          </w:tcPr>
          <w:p w:rsidR="00475E72" w:rsidRDefault="00FC34A0" w:rsidP="005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6" w:type="dxa"/>
          </w:tcPr>
          <w:p w:rsidR="00475E72" w:rsidRDefault="00475E72" w:rsidP="0053180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управление дошкольного образования, ст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оспитатель</w:t>
            </w:r>
          </w:p>
        </w:tc>
      </w:tr>
      <w:tr w:rsidR="00FC34A0" w:rsidRPr="00A74E58" w:rsidTr="008F7322">
        <w:tc>
          <w:tcPr>
            <w:tcW w:w="574" w:type="dxa"/>
          </w:tcPr>
          <w:p w:rsidR="00FC34A0" w:rsidRDefault="00FC34A0" w:rsidP="0053180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890" w:type="dxa"/>
            <w:shd w:val="clear" w:color="auto" w:fill="auto"/>
          </w:tcPr>
          <w:p w:rsidR="00FC34A0" w:rsidRDefault="00FC34A0" w:rsidP="0053180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 xml:space="preserve">городской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 xml:space="preserve"> конкурс «Новогодняя красавица»</w:t>
            </w:r>
          </w:p>
        </w:tc>
        <w:tc>
          <w:tcPr>
            <w:tcW w:w="2977" w:type="dxa"/>
          </w:tcPr>
          <w:p w:rsidR="00FC34A0" w:rsidRDefault="00FC34A0" w:rsidP="0053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1E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6" w:type="dxa"/>
          </w:tcPr>
          <w:p w:rsidR="00FC34A0" w:rsidRDefault="00FC34A0" w:rsidP="0053180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управление дошкольного образования, ст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оспитатель</w:t>
            </w:r>
          </w:p>
        </w:tc>
      </w:tr>
    </w:tbl>
    <w:p w:rsidR="00B77E65" w:rsidRDefault="00B77E65" w:rsidP="00531806">
      <w:pPr>
        <w:pStyle w:val="a5"/>
        <w:spacing w:line="240" w:lineRule="auto"/>
        <w:ind w:hanging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C75" w:rsidRPr="00FC34A0" w:rsidRDefault="00FC34A0" w:rsidP="00FC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3.7. </w:t>
      </w:r>
      <w:r w:rsidR="00760C75" w:rsidRPr="00FC3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Музыкальные праздники и развлечения</w:t>
      </w:r>
      <w:r w:rsidR="00760C75" w:rsidRPr="00FC3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музыкального руководителя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Авдеевой Е.И.</w:t>
      </w:r>
    </w:p>
    <w:p w:rsidR="00760C75" w:rsidRPr="00760C75" w:rsidRDefault="00760C75" w:rsidP="00760C7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616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0"/>
        <w:gridCol w:w="3260"/>
        <w:gridCol w:w="3759"/>
        <w:gridCol w:w="3896"/>
        <w:gridCol w:w="3685"/>
      </w:tblGrid>
      <w:tr w:rsidR="00760C75" w:rsidRPr="00840AB4" w:rsidTr="00760C75">
        <w:trPr>
          <w:trHeight w:val="5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h.gjdgxs"/>
            <w:bookmarkStart w:id="2" w:name="81f5a3b33f0ba4df0119389847017420ebf11bdf"/>
            <w:bookmarkStart w:id="3" w:name="0"/>
            <w:bookmarkEnd w:id="1"/>
            <w:bookmarkEnd w:id="2"/>
            <w:bookmarkEnd w:id="3"/>
            <w:r w:rsidRPr="008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6-7 лет</w:t>
            </w:r>
          </w:p>
        </w:tc>
      </w:tr>
      <w:tr w:rsidR="00760C75" w:rsidRPr="00840AB4" w:rsidTr="00760C75">
        <w:trPr>
          <w:trHeight w:val="7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A0087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A0087C" w:rsidRDefault="00760C75" w:rsidP="0077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Развлечение «В гостях у бабушки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знаний»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знаний»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знаний»</w:t>
            </w:r>
          </w:p>
        </w:tc>
      </w:tr>
      <w:tr w:rsidR="00760C75" w:rsidRPr="00840AB4" w:rsidTr="00760C75">
        <w:trPr>
          <w:trHeight w:val="11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A0087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Игра-драматизация «Репка».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 xml:space="preserve">«Урожай собирай»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осенний утренник)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«Ай, да репка!»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праздник «В Осеннем лесу»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«Дискотека у Кошки Алисы»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праздник «Приключения Подсолнушка»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гостиная «Музыка осени»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Осенний праздник «Приключения </w:t>
            </w:r>
            <w:proofErr w:type="spellStart"/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Домовенка</w:t>
            </w:r>
            <w:proofErr w:type="spellEnd"/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Кузи»</w:t>
            </w:r>
          </w:p>
        </w:tc>
      </w:tr>
      <w:tr w:rsidR="00760C75" w:rsidRPr="00840AB4" w:rsidTr="00760C75">
        <w:trPr>
          <w:trHeight w:val="7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A0087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Интегрированное развлечение «Есть на свете чудный терем»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«В гостях у Петрушки»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игр «Осенние забавы 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ко Дню Матери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«Учитель танцев»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ко Дню Матери</w:t>
            </w:r>
          </w:p>
        </w:tc>
      </w:tr>
      <w:tr w:rsidR="00760C75" w:rsidRPr="00840AB4" w:rsidTr="00760C75">
        <w:trPr>
          <w:trHeight w:val="15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A0087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A0087C" w:rsidRDefault="00760C75" w:rsidP="0077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«Елочка-красавица» (новогодний утренник).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«Зимовье зверей» (кукольный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«Мишка в гостях у ребят»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«Волшебная рукавичка»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гостиная «Симфонический оркестр»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«Чудеса под Новый год»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гостиная «Симфонический оркестр»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«Новогодние приключения»</w:t>
            </w:r>
          </w:p>
        </w:tc>
      </w:tr>
      <w:tr w:rsidR="00760C75" w:rsidRPr="00840AB4" w:rsidTr="00760C75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A0087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A0087C" w:rsidRDefault="00760C75" w:rsidP="0077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Развлечение «Прощание с елочкой»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Прощание с елочкой</w:t>
            </w:r>
          </w:p>
          <w:p w:rsidR="00760C75" w:rsidRPr="00840AB4" w:rsidRDefault="00A74E58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Развлечение «День рождения </w:t>
            </w:r>
            <w:r w:rsidR="00760C75"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 Даши»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Прощание с елочкой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гостиная «Детский альбом П.И.Чайковского»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Прощание с елочкой.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ритм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60C75" w:rsidRPr="00840AB4" w:rsidTr="00760C75">
        <w:trPr>
          <w:trHeight w:val="4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A0087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840AB4" w:rsidRDefault="00760C75" w:rsidP="0077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Музыкально-игровое развлечение «К бабушке на блины».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«Веселые музыканты»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Музыкально-спортивный 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посвященный 23 февраля «Бравые ребята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дошколята!»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детского мюзикла «Волк и семеро козлят»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Музыкально-спортивный 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посвященный 23 февраля «Бравые ребята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дошколята!»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детского мюзикла «Волк и семеро козлят»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Музыкально-спортивный 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посвященный 23 февраля «Бравые ребята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дошколята!»</w:t>
            </w:r>
          </w:p>
        </w:tc>
      </w:tr>
      <w:tr w:rsidR="00760C75" w:rsidRPr="00840AB4" w:rsidTr="00760C75">
        <w:trPr>
          <w:trHeight w:val="4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A0087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A0087C" w:rsidRDefault="00760C75" w:rsidP="00771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8 Марта (весенний праздничный утренник).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Развлечение «Моя любимая игрушка».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чный утренник «Мама, солнышко моё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праздник «Широкая Масленица»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утренник «Мамочек поздравим!»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праздник «Широкая Масленица»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посвященная 8 Марта «</w:t>
            </w:r>
            <w:proofErr w:type="spellStart"/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Шарман-шоу</w:t>
            </w:r>
            <w:proofErr w:type="spellEnd"/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праздник «Широкая Масленица»</w:t>
            </w:r>
          </w:p>
        </w:tc>
      </w:tr>
      <w:tr w:rsidR="00760C75" w:rsidRPr="00840AB4" w:rsidTr="00760C75">
        <w:trPr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A0087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hAnsi="Times New Roman" w:cs="Times New Roman"/>
                <w:sz w:val="24"/>
                <w:szCs w:val="24"/>
              </w:rPr>
              <w:t>Развлечение «Трели вьются средь ветвей».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 1 апреля – День Смеха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«Музыкальная шкатулка»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A74E58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Музыкально-литературная программа к 80-летию образования Тамбовской области «Тамбовский край, навек любимый»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1 апреля – День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Смеха</w:t>
            </w: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 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гостиная «Симфоническая сказка «Петя и волк» С. Прокофьев.    </w:t>
            </w:r>
          </w:p>
        </w:tc>
      </w:tr>
      <w:tr w:rsidR="00760C75" w:rsidRPr="00840AB4" w:rsidTr="00760C75">
        <w:trPr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A0087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спектакль «Пых»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Победы»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гости к игрушкам»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Победы»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«Дружный хоровод»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Победы»</w:t>
            </w:r>
          </w:p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праздник</w:t>
            </w:r>
          </w:p>
        </w:tc>
      </w:tr>
    </w:tbl>
    <w:p w:rsidR="00760C75" w:rsidRDefault="00760C75" w:rsidP="00760C75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</w:t>
      </w:r>
    </w:p>
    <w:p w:rsidR="00760C75" w:rsidRDefault="00760C75" w:rsidP="00760C75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</w:t>
      </w:r>
    </w:p>
    <w:p w:rsidR="00760C75" w:rsidRDefault="00760C75" w:rsidP="00760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71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Музыкальные праздники и развлечения</w:t>
      </w:r>
      <w:r w:rsidRPr="00A00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музыкального руководителя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Ананьевой  Л.Б.</w:t>
      </w:r>
    </w:p>
    <w:p w:rsidR="00760C75" w:rsidRPr="00A0087C" w:rsidRDefault="00760C75" w:rsidP="00760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6444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3402"/>
        <w:gridCol w:w="3828"/>
        <w:gridCol w:w="3969"/>
        <w:gridCol w:w="3827"/>
      </w:tblGrid>
      <w:tr w:rsidR="00760C75" w:rsidRPr="00840AB4" w:rsidTr="00771573">
        <w:trPr>
          <w:trHeight w:val="38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840AB4" w:rsidRDefault="00760C75" w:rsidP="007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6-7 лет</w:t>
            </w:r>
          </w:p>
        </w:tc>
      </w:tr>
      <w:tr w:rsidR="00760C75" w:rsidRPr="00840AB4" w:rsidTr="00771573">
        <w:trPr>
          <w:trHeight w:val="5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  <w:r w:rsidRPr="00ED3889">
              <w:rPr>
                <w:rStyle w:val="af"/>
                <w:rFonts w:ascii="Times New Roman" w:hAnsi="Times New Roman" w:cs="Times New Roman"/>
                <w:i w:val="0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CE1882" w:rsidRDefault="00760C75" w:rsidP="0077157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мыльных пузырей «Клоун Кирюша в гостях у ребят»</w:t>
            </w:r>
          </w:p>
          <w:p w:rsidR="00760C75" w:rsidRPr="00CE1882" w:rsidRDefault="00760C75" w:rsidP="0077157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мультфильма «До свиданья, лето»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1E7420" w:rsidRDefault="00760C75" w:rsidP="0077157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«День Знаний»</w:t>
            </w:r>
          </w:p>
          <w:p w:rsidR="00760C75" w:rsidRPr="00E63595" w:rsidRDefault="00760C75" w:rsidP="0077157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мыльных пузырей «Клоун Кирюша в гостях у ребят»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«День знаний»</w:t>
            </w:r>
          </w:p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«Путешествие по сказкам»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F52BD8" w:rsidRDefault="00760C75" w:rsidP="0077157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«День знаний»</w:t>
            </w:r>
          </w:p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веселых песен»</w:t>
            </w:r>
          </w:p>
          <w:p w:rsidR="00760C75" w:rsidRPr="00F52BD8" w:rsidRDefault="00760C75" w:rsidP="0077157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C75" w:rsidRPr="00840AB4" w:rsidTr="00771573">
        <w:trPr>
          <w:trHeight w:val="11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  <w:r w:rsidRPr="00ED3889">
              <w:rPr>
                <w:rStyle w:val="af"/>
                <w:rFonts w:ascii="Times New Roman" w:hAnsi="Times New Roman" w:cs="Times New Roman"/>
                <w:i w:val="0"/>
              </w:rPr>
              <w:lastRenderedPageBreak/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CE1882" w:rsidRDefault="00760C75" w:rsidP="0077157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«Мишка на прогулке»</w:t>
            </w:r>
          </w:p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азвлечение «Осень в гости к  нам пришла»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  <w:p w:rsidR="00760C75" w:rsidRPr="00C508EC" w:rsidRDefault="00760C75" w:rsidP="0077157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«Мишка на прогулке»</w:t>
            </w:r>
          </w:p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«Осень в гости к  нам пришла»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«Путешествие в страну веселых песен»</w:t>
            </w:r>
          </w:p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 русских народных игр «В гостях у бабушки Маланьи»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русских народных игр «Покровская карусель»</w:t>
            </w:r>
          </w:p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ярмарка»</w:t>
            </w:r>
          </w:p>
        </w:tc>
      </w:tr>
      <w:tr w:rsidR="00760C75" w:rsidRPr="00840AB4" w:rsidTr="00771573">
        <w:trPr>
          <w:trHeight w:val="7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  <w:r w:rsidRPr="00ED3889">
              <w:rPr>
                <w:rStyle w:val="af"/>
                <w:rFonts w:ascii="Times New Roman" w:hAnsi="Times New Roman" w:cs="Times New Roman"/>
                <w:i w:val="0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игра «У козленка день рожденья» 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 – солнышко мое»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C508EC" w:rsidRDefault="00760C75" w:rsidP="0077157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«Праздник зонтика»</w:t>
            </w:r>
          </w:p>
          <w:p w:rsidR="00760C75" w:rsidRPr="00C508EC" w:rsidRDefault="00760C75" w:rsidP="0077157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Матери»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Вечер знакомства с музыкой К.Сен-Санса «Карнавал животных»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Дню Матери "Мама - самый лучший друг"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Дню Матери "Воспеваю то, что вечно ново"</w:t>
            </w:r>
          </w:p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«Оркестр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инструментов»</w:t>
            </w:r>
          </w:p>
        </w:tc>
      </w:tr>
      <w:tr w:rsidR="00760C75" w:rsidRPr="00840AB4" w:rsidTr="00771573">
        <w:trPr>
          <w:trHeight w:val="10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  <w:r w:rsidRPr="00ED3889">
              <w:rPr>
                <w:rStyle w:val="af"/>
                <w:rFonts w:ascii="Times New Roman" w:hAnsi="Times New Roman" w:cs="Times New Roman"/>
                <w:i w:val="0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забавы «Зимние забавы»</w:t>
            </w:r>
          </w:p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«Новый год у ворот»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«Путешествие в страну веселых песен»</w:t>
            </w:r>
          </w:p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у ворот»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«Композитор П.И.Чайковский»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«Здравствуй, здравствуй, Новый год!»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знакомства с музыкой К.Сен-Санса «Карнавал животных»</w:t>
            </w:r>
          </w:p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«Новогодний карнавал» </w:t>
            </w:r>
          </w:p>
        </w:tc>
      </w:tr>
      <w:tr w:rsidR="00760C75" w:rsidRPr="00840AB4" w:rsidTr="00760C75">
        <w:trPr>
          <w:trHeight w:val="4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  <w:r w:rsidRPr="00ED3889">
              <w:rPr>
                <w:rStyle w:val="af"/>
                <w:rFonts w:ascii="Times New Roman" w:hAnsi="Times New Roman" w:cs="Times New Roman"/>
                <w:i w:val="0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Игра-развлечение «Петрушка в гостях у ребят»</w:t>
            </w:r>
          </w:p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детского творчества «Прощание с елкой»</w:t>
            </w:r>
          </w:p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На волне музыкально-дидактических игр»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«Рождественские колядки»</w:t>
            </w:r>
          </w:p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классической музыке «Музыкальные загадки»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Развлечение "Рождественские колядки" </w:t>
            </w:r>
          </w:p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 «Угадай мелодию»</w:t>
            </w:r>
          </w:p>
        </w:tc>
      </w:tr>
      <w:tr w:rsidR="00760C75" w:rsidRPr="00840AB4" w:rsidTr="00771573">
        <w:trPr>
          <w:trHeight w:val="11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  <w:r w:rsidRPr="00ED3889">
              <w:rPr>
                <w:rStyle w:val="af"/>
                <w:rFonts w:ascii="Times New Roman" w:hAnsi="Times New Roman" w:cs="Times New Roman"/>
                <w:i w:val="0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Пальчиковый театр «Колобок»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</w:p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флажка»</w:t>
            </w:r>
          </w:p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«Зима снежная была» </w:t>
            </w:r>
          </w:p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«Антошка идет в армию»</w:t>
            </w:r>
          </w:p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гостиная «Симфонический оркестр»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 – спортивное развлечение «Слава армии родной!»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 «Симфонический оркестр»</w:t>
            </w:r>
          </w:p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досуг «Весела была</w:t>
            </w:r>
          </w:p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беседа»</w:t>
            </w:r>
          </w:p>
        </w:tc>
      </w:tr>
      <w:tr w:rsidR="00760C75" w:rsidRPr="00840AB4" w:rsidTr="00771573">
        <w:trPr>
          <w:trHeight w:val="4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  <w:r w:rsidRPr="00ED3889">
              <w:rPr>
                <w:rStyle w:val="af"/>
                <w:rFonts w:ascii="Times New Roman" w:hAnsi="Times New Roman" w:cs="Times New Roman"/>
                <w:i w:val="0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«Маму поздравляют малыши»</w:t>
            </w:r>
          </w:p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развлечение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«Весеннее настроение»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«Маму поздравляют малыши»</w:t>
            </w:r>
          </w:p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 и козел»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«Для любимой мамочки песенки спою»</w:t>
            </w:r>
          </w:p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 «Детский альбом П.И.Чайковского»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«Мама – солнышко мое»</w:t>
            </w:r>
          </w:p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развлечение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"Весенняя мозаика" </w:t>
            </w:r>
          </w:p>
        </w:tc>
      </w:tr>
      <w:tr w:rsidR="00760C75" w:rsidRPr="00840AB4" w:rsidTr="00771573">
        <w:trPr>
          <w:trHeight w:val="2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  <w:r w:rsidRPr="00ED3889">
              <w:rPr>
                <w:rStyle w:val="af"/>
                <w:rFonts w:ascii="Times New Roman" w:hAnsi="Times New Roman" w:cs="Times New Roman"/>
                <w:i w:val="0"/>
              </w:rPr>
              <w:t>АПРЕЛЬ</w:t>
            </w:r>
          </w:p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CE1882" w:rsidRDefault="00760C75" w:rsidP="00771573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по мотивам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и-ни</w:t>
            </w: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</w:p>
          <w:p w:rsidR="00760C75" w:rsidRPr="00CE1882" w:rsidRDefault="00760C75" w:rsidP="00771573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Жадина</w:t>
            </w:r>
            <w:proofErr w:type="gramEnd"/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Э. </w:t>
            </w:r>
            <w:proofErr w:type="spellStart"/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Мошковской</w:t>
            </w:r>
            <w:proofErr w:type="spellEnd"/>
          </w:p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"Весенние встречи" </w:t>
            </w:r>
          </w:p>
          <w:p w:rsidR="00760C75" w:rsidRPr="00CE1882" w:rsidRDefault="00760C75" w:rsidP="00771573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бантика»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«Поиграем и попляшем»</w:t>
            </w:r>
          </w:p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весенний лес»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«Музыкальное конфетти» Праздник «День смеха»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стране </w:t>
            </w:r>
            <w:proofErr w:type="spellStart"/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Смехопотамии</w:t>
            </w:r>
            <w:proofErr w:type="spellEnd"/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60C75" w:rsidRPr="00073FAE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Веснушки»</w:t>
            </w:r>
          </w:p>
        </w:tc>
      </w:tr>
      <w:tr w:rsidR="00760C75" w:rsidRPr="00840AB4" w:rsidTr="00771573">
        <w:trPr>
          <w:trHeight w:val="2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  <w:r w:rsidRPr="00ED3889">
              <w:rPr>
                <w:rStyle w:val="af"/>
                <w:rFonts w:ascii="Times New Roman" w:hAnsi="Times New Roman" w:cs="Times New Roman"/>
                <w:i w:val="0"/>
              </w:rPr>
              <w:t>МАЙ</w:t>
            </w:r>
          </w:p>
          <w:p w:rsidR="00760C75" w:rsidRPr="00ED3889" w:rsidRDefault="00760C75" w:rsidP="00771573">
            <w:pPr>
              <w:rPr>
                <w:rStyle w:val="af"/>
                <w:rFonts w:ascii="Times New Roman" w:hAnsi="Times New Roman" w:cs="Times New Roman"/>
                <w:i w:val="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75" w:rsidRPr="00CE1882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«Вечер колыбельных песен»</w:t>
            </w:r>
          </w:p>
          <w:p w:rsidR="00760C75" w:rsidRPr="00CE1882" w:rsidRDefault="00760C75" w:rsidP="0077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Развлечение-путешествие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на лесную полянку»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C508EC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по дорожному движению «Незнайка в чужом городе»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  <w:proofErr w:type="gramStart"/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proofErr w:type="gramEnd"/>
            <w:r w:rsidRPr="00C5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есеннее настроение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3266C7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Музыкально-литературный час 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деды надевают ордена"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«Поиграем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попляшем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C75" w:rsidRPr="00F52BD8" w:rsidRDefault="00760C75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Музыкально-литературный час 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деды надевают ордена"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свиданья, детский сад»</w:t>
            </w:r>
          </w:p>
        </w:tc>
      </w:tr>
    </w:tbl>
    <w:p w:rsidR="00CC547A" w:rsidRPr="00760C75" w:rsidRDefault="00CC547A" w:rsidP="00CC547A">
      <w:pPr>
        <w:pStyle w:val="a5"/>
        <w:ind w:left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087C" w:rsidRPr="00760C75" w:rsidRDefault="00FC34A0" w:rsidP="00FC34A0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3.8. </w:t>
      </w:r>
      <w:r w:rsidR="00A0087C" w:rsidRPr="00760C75">
        <w:rPr>
          <w:rFonts w:ascii="Times New Roman" w:hAnsi="Times New Roman" w:cs="Times New Roman"/>
          <w:b/>
          <w:sz w:val="28"/>
          <w:szCs w:val="28"/>
        </w:rPr>
        <w:t xml:space="preserve">Физкультурные досуги  и праздники </w:t>
      </w:r>
    </w:p>
    <w:tbl>
      <w:tblPr>
        <w:tblStyle w:val="a7"/>
        <w:tblW w:w="16160" w:type="dxa"/>
        <w:tblInd w:w="-601" w:type="dxa"/>
        <w:tblLook w:val="04A0"/>
      </w:tblPr>
      <w:tblGrid>
        <w:gridCol w:w="1843"/>
        <w:gridCol w:w="3686"/>
        <w:gridCol w:w="3544"/>
        <w:gridCol w:w="3543"/>
        <w:gridCol w:w="3544"/>
      </w:tblGrid>
      <w:tr w:rsidR="00A0087C" w:rsidRPr="00ED3889" w:rsidTr="00A008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A0087C" w:rsidRPr="00ED3889" w:rsidTr="00A008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«Мой веселый звонкий мяч»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«На зарядку становись!»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«Дорожные старты»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«Пожарные учения»</w:t>
            </w:r>
          </w:p>
        </w:tc>
      </w:tr>
      <w:tr w:rsidR="00A0087C" w:rsidRPr="00ED3889" w:rsidTr="00A008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«День здоровья»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«День здоровья»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«День здоровья»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«День здоровья»</w:t>
            </w:r>
          </w:p>
        </w:tc>
      </w:tr>
      <w:tr w:rsidR="00A0087C" w:rsidRPr="00ED3889" w:rsidTr="00A008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 w:rsidP="0091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«В гости к мишке</w:t>
            </w:r>
            <w:r w:rsidR="00911177"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11177" w:rsidRPr="00ED38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оптыжке</w:t>
            </w:r>
            <w:proofErr w:type="spellEnd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«С мамой мы ловкие, с мамой мы сильные!» (совместно с родителями)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«А ну</w:t>
            </w:r>
            <w:r w:rsidR="00E344FF" w:rsidRPr="00ED3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911177" w:rsidRPr="00ED38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 мамы!» (совместно с родителями)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«Мама, папа я</w:t>
            </w:r>
            <w:r w:rsidR="00E344FF"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портивная семья!» (совместно с родителями)</w:t>
            </w:r>
          </w:p>
        </w:tc>
      </w:tr>
      <w:tr w:rsidR="00A0087C" w:rsidRPr="00ED3889" w:rsidTr="00A008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«Физкультура для зайчонка»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 В гостях у трех Богатырей»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«Богатырская сила»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«Богатырские состязания»</w:t>
            </w:r>
          </w:p>
        </w:tc>
      </w:tr>
      <w:tr w:rsidR="00A0087C" w:rsidRPr="00ED3889" w:rsidTr="00A008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«В гостях у Снежной Бабы»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«Зимние забавы»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«Веселые соревнования»</w:t>
            </w:r>
          </w:p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Праздник «Малая Олимпиада»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«Веселые соревнования»</w:t>
            </w:r>
          </w:p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Праздник «Малая Олимпиада»</w:t>
            </w:r>
          </w:p>
        </w:tc>
      </w:tr>
      <w:tr w:rsidR="00A0087C" w:rsidRPr="00ED3889" w:rsidTr="00A008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«Мы моряки отважные» (совместно с родителями)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«Мы ребята бравые</w:t>
            </w:r>
            <w:r w:rsidR="00E344FF"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пецназ»</w:t>
            </w:r>
          </w:p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Праздник «Проводы Зимушки-зимы»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E3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«А ну-</w:t>
            </w:r>
            <w:r w:rsidR="00A0087C" w:rsidRPr="00ED3889">
              <w:rPr>
                <w:rFonts w:ascii="Times New Roman" w:hAnsi="Times New Roman" w:cs="Times New Roman"/>
                <w:sz w:val="24"/>
                <w:szCs w:val="24"/>
              </w:rPr>
              <w:t>ка мальчики!»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«Универсальный солдат»</w:t>
            </w:r>
          </w:p>
        </w:tc>
      </w:tr>
      <w:tr w:rsidR="00A0087C" w:rsidRPr="00ED3889" w:rsidTr="00A008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«Приключения колобка»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«Петрушкин сундучок»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«Мы</w:t>
            </w:r>
            <w:r w:rsidR="00E344FF"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44FF"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футболисты»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«Мы</w:t>
            </w:r>
            <w:r w:rsidR="00E344FF"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аскетболисты»</w:t>
            </w:r>
          </w:p>
        </w:tc>
      </w:tr>
      <w:tr w:rsidR="00A0087C" w:rsidRPr="00ED3889" w:rsidTr="00A008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Досуг «Веселые </w:t>
            </w:r>
            <w:proofErr w:type="gramStart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 w:rsidP="004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Досуг «В гости </w:t>
            </w:r>
            <w:r w:rsidR="00497DA9"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к нам </w:t>
            </w: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 xml:space="preserve">прилетел </w:t>
            </w:r>
            <w:proofErr w:type="spellStart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«Веселые старты»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«Веселые старты»</w:t>
            </w:r>
          </w:p>
        </w:tc>
      </w:tr>
      <w:tr w:rsidR="00A0087C" w:rsidRPr="00ED3889" w:rsidTr="00A008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«Вечер подвижных игр»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«Вечер подвижных игр»</w:t>
            </w:r>
          </w:p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Праздник «В поисках сокровищ»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«Вечер подвижных игр»</w:t>
            </w:r>
          </w:p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Праздник «Парад Победы»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Досуг «Вечер подвижных игр»</w:t>
            </w:r>
          </w:p>
          <w:p w:rsidR="00A0087C" w:rsidRPr="00ED3889" w:rsidRDefault="00A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9">
              <w:rPr>
                <w:rFonts w:ascii="Times New Roman" w:hAnsi="Times New Roman" w:cs="Times New Roman"/>
                <w:sz w:val="24"/>
                <w:szCs w:val="24"/>
              </w:rPr>
              <w:t>Праздник «Парад Победы»</w:t>
            </w:r>
          </w:p>
        </w:tc>
      </w:tr>
    </w:tbl>
    <w:p w:rsidR="00A0087C" w:rsidRDefault="00A0087C" w:rsidP="00CC547A">
      <w:pPr>
        <w:pStyle w:val="a5"/>
        <w:ind w:left="0"/>
        <w:rPr>
          <w:rFonts w:ascii="Calibri" w:eastAsia="Calibri" w:hAnsi="Calibri" w:cs="Times New Roman"/>
          <w:b/>
        </w:rPr>
      </w:pPr>
    </w:p>
    <w:p w:rsidR="00184BD9" w:rsidRDefault="00184BD9" w:rsidP="00CC547A">
      <w:pPr>
        <w:pStyle w:val="a5"/>
        <w:ind w:left="0"/>
        <w:rPr>
          <w:rFonts w:ascii="Calibri" w:eastAsia="Calibri" w:hAnsi="Calibri" w:cs="Times New Roman"/>
          <w:b/>
        </w:rPr>
      </w:pPr>
    </w:p>
    <w:p w:rsidR="00882400" w:rsidRPr="00882400" w:rsidRDefault="00FC34A0" w:rsidP="00FC34A0">
      <w:pPr>
        <w:pStyle w:val="a5"/>
        <w:tabs>
          <w:tab w:val="left" w:pos="284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3.9. </w:t>
      </w:r>
      <w:r w:rsidR="00760C75" w:rsidRPr="003E7C44">
        <w:rPr>
          <w:rFonts w:ascii="Times New Roman" w:eastAsia="Calibri" w:hAnsi="Times New Roman" w:cs="Times New Roman"/>
          <w:b/>
          <w:sz w:val="28"/>
          <w:szCs w:val="28"/>
        </w:rPr>
        <w:t>Контроль</w:t>
      </w:r>
      <w:r w:rsidR="00760C75">
        <w:rPr>
          <w:rFonts w:ascii="Times New Roman" w:eastAsia="Calibri" w:hAnsi="Times New Roman" w:cs="Times New Roman"/>
          <w:b/>
          <w:sz w:val="28"/>
          <w:szCs w:val="28"/>
        </w:rPr>
        <w:t>, руководство</w:t>
      </w:r>
    </w:p>
    <w:tbl>
      <w:tblPr>
        <w:tblW w:w="15237" w:type="dxa"/>
        <w:tblLayout w:type="fixed"/>
        <w:tblCellMar>
          <w:left w:w="0" w:type="dxa"/>
          <w:right w:w="0" w:type="dxa"/>
        </w:tblCellMar>
        <w:tblLook w:val="0600"/>
      </w:tblPr>
      <w:tblGrid>
        <w:gridCol w:w="9420"/>
        <w:gridCol w:w="572"/>
        <w:gridCol w:w="567"/>
        <w:gridCol w:w="567"/>
        <w:gridCol w:w="709"/>
        <w:gridCol w:w="708"/>
        <w:gridCol w:w="567"/>
        <w:gridCol w:w="709"/>
        <w:gridCol w:w="709"/>
        <w:gridCol w:w="709"/>
      </w:tblGrid>
      <w:tr w:rsidR="00882400" w:rsidRPr="005E306D" w:rsidTr="000F6AC9">
        <w:trPr>
          <w:cantSplit/>
          <w:trHeight w:val="1606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0F6AC9" w:rsidRDefault="00882400" w:rsidP="00C604FF">
            <w:pPr>
              <w:spacing w:line="338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0F6A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Вид контроля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textDirection w:val="btLr"/>
            <w:hideMark/>
          </w:tcPr>
          <w:p w:rsidR="00882400" w:rsidRPr="000F6AC9" w:rsidRDefault="000F6AC9" w:rsidP="000F6AC9">
            <w:pPr>
              <w:spacing w:line="338" w:lineRule="atLeast"/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A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textDirection w:val="btLr"/>
            <w:hideMark/>
          </w:tcPr>
          <w:p w:rsidR="00882400" w:rsidRPr="000F6AC9" w:rsidRDefault="000F6AC9" w:rsidP="000F6AC9">
            <w:pPr>
              <w:spacing w:line="338" w:lineRule="atLeast"/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A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textDirection w:val="btLr"/>
            <w:hideMark/>
          </w:tcPr>
          <w:p w:rsidR="00882400" w:rsidRPr="000F6AC9" w:rsidRDefault="000F6AC9" w:rsidP="000F6AC9">
            <w:pPr>
              <w:spacing w:line="338" w:lineRule="atLeast"/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A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textDirection w:val="btLr"/>
            <w:hideMark/>
          </w:tcPr>
          <w:p w:rsidR="00882400" w:rsidRPr="000F6AC9" w:rsidRDefault="000F6AC9" w:rsidP="000F6AC9">
            <w:pPr>
              <w:spacing w:line="338" w:lineRule="atLeast"/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A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textDirection w:val="btLr"/>
            <w:hideMark/>
          </w:tcPr>
          <w:p w:rsidR="00882400" w:rsidRPr="000F6AC9" w:rsidRDefault="000F6AC9" w:rsidP="000F6AC9">
            <w:pPr>
              <w:spacing w:line="338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textDirection w:val="btLr"/>
            <w:hideMark/>
          </w:tcPr>
          <w:p w:rsidR="00882400" w:rsidRPr="000F6AC9" w:rsidRDefault="000F6AC9" w:rsidP="000F6AC9">
            <w:pPr>
              <w:spacing w:line="338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textDirection w:val="btLr"/>
            <w:hideMark/>
          </w:tcPr>
          <w:p w:rsidR="00882400" w:rsidRPr="000F6AC9" w:rsidRDefault="000F6AC9" w:rsidP="000F6AC9">
            <w:pPr>
              <w:spacing w:line="338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textDirection w:val="btLr"/>
            <w:hideMark/>
          </w:tcPr>
          <w:p w:rsidR="00882400" w:rsidRPr="000F6AC9" w:rsidRDefault="000F6AC9" w:rsidP="000F6AC9">
            <w:pPr>
              <w:spacing w:line="338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F6A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апрель</w:t>
            </w:r>
          </w:p>
          <w:p w:rsidR="000F6AC9" w:rsidRPr="000F6AC9" w:rsidRDefault="000F6AC9" w:rsidP="000F6AC9">
            <w:pPr>
              <w:spacing w:line="338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6A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textDirection w:val="btLr"/>
            <w:hideMark/>
          </w:tcPr>
          <w:p w:rsidR="00882400" w:rsidRPr="000F6AC9" w:rsidRDefault="000F6AC9" w:rsidP="000F6AC9">
            <w:pPr>
              <w:spacing w:line="338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A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май</w:t>
            </w:r>
          </w:p>
        </w:tc>
      </w:tr>
      <w:tr w:rsidR="00882400" w:rsidRPr="005E306D" w:rsidTr="00C604FF">
        <w:trPr>
          <w:trHeight w:val="338"/>
        </w:trPr>
        <w:tc>
          <w:tcPr>
            <w:tcW w:w="1523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4B1218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B121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>тематический</w:t>
            </w:r>
            <w:r w:rsidR="004B1218" w:rsidRPr="004B121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 контроль</w:t>
            </w:r>
            <w:r w:rsidR="004B121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 - </w:t>
            </w:r>
            <w:r w:rsidR="004B1218" w:rsidRPr="004B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главным предметом тематического контроля является определение наличия системы занятий, других воспитательных мероприятий, направленных на реализацию программы воспитания и развития ребёнка. Содержанием тематического анализа является изучение состояния воспитательно-образовательной работы с детьми по определённым проблемам.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FC2BE4" w:rsidRDefault="00FC2BE4" w:rsidP="00C604FF">
            <w:p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эффективных речевых технологий в педагогическую практику 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  <w:r w:rsidR="00184BD9"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184BD9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184BD9" w:rsidRDefault="00FC2BE4" w:rsidP="00184B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воспитательно-образовательной работы по нравственно-патриотическому воспитанию дошкольников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  <w:r w:rsidR="00184BD9"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882400" w:rsidRPr="005E306D" w:rsidTr="00C604FF">
        <w:trPr>
          <w:trHeight w:val="338"/>
        </w:trPr>
        <w:tc>
          <w:tcPr>
            <w:tcW w:w="1523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4B1218" w:rsidRDefault="00882400" w:rsidP="004B1218">
            <w:pPr>
              <w:spacing w:after="0" w:line="240" w:lineRule="auto"/>
              <w:jc w:val="center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 w:rsidRPr="004B121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u w:val="single"/>
                <w:lang w:eastAsia="ru-RU"/>
              </w:rPr>
              <w:lastRenderedPageBreak/>
              <w:t>оперативный</w:t>
            </w:r>
            <w:r w:rsidR="00B418D4" w:rsidRPr="004B121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  <w:r w:rsidR="004B1218" w:rsidRPr="004B121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контроль</w:t>
            </w:r>
            <w:r w:rsidR="004B121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 - </w:t>
            </w:r>
            <w:r w:rsidR="004B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</w:t>
            </w:r>
            <w:r w:rsidR="00B418D4" w:rsidRPr="004B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сбор информации количественного характера, который не требует длительных наблюдений, но показывает: проводится или не проводится тот или иной вид деятельности, есть или нет опасности для жизни и здоровья детей. Таким образом, оперативный контроль даёт информацию для последующего, уже более длительного контроля и анализа в процессе целевых посещений или тематической проверки, то есть он осуществляет функцию регулирования.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1F52C0" w:rsidRDefault="00882400" w:rsidP="00C604FF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C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Адаптация детей к условиям </w:t>
            </w:r>
            <w:proofErr w:type="spellStart"/>
            <w:r w:rsidRPr="001F52C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д</w:t>
            </w:r>
            <w:proofErr w:type="spellEnd"/>
            <w:r w:rsidRPr="001F52C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/</w:t>
            </w:r>
            <w:proofErr w:type="gramStart"/>
            <w:r w:rsidRPr="001F52C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184BD9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846872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652A90" w:rsidRDefault="00652A9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2A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846872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846872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846872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F45134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F45134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F45134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ru-RU"/>
              </w:rPr>
            </w:pP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1F52C0" w:rsidRDefault="00882400" w:rsidP="00882400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C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Организация и проведение режимных моментов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2E637D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2E637D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1F52C0" w:rsidRDefault="00882400" w:rsidP="00C604FF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C0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Организация работы по изучению дошкольниками ПДД и ОБЖ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2E637D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  <w:r w:rsidR="002E637D"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</w:tr>
      <w:tr w:rsidR="002E637D" w:rsidRPr="005E306D" w:rsidTr="002E637D">
        <w:trPr>
          <w:trHeight w:val="450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E637D" w:rsidRPr="001F52C0" w:rsidRDefault="002E637D" w:rsidP="00F45134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Анализ еженедельного планирования воспитателей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E637D" w:rsidRPr="005E306D" w:rsidRDefault="002E637D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E637D" w:rsidRPr="005E306D" w:rsidRDefault="002E637D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E637D" w:rsidRDefault="002E637D">
            <w:r w:rsidRPr="0021545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E637D" w:rsidRDefault="002E637D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E637D" w:rsidRDefault="002E637D">
            <w:r w:rsidRPr="0021545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E637D" w:rsidRDefault="002E637D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E637D" w:rsidRDefault="002E637D">
            <w:r w:rsidRPr="0021545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E637D" w:rsidRDefault="002E637D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E637D" w:rsidRDefault="002E637D">
            <w:r w:rsidRPr="0021545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1F52C0" w:rsidRDefault="00882400" w:rsidP="00C604FF">
            <w:p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1F52C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Организация, эффективность проведения гимнастики пробуждения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2E637D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1F52C0" w:rsidRDefault="00F45134" w:rsidP="002E637D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F52C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1F52C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у детей навыков самообслуживания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  <w:r w:rsidR="002E637D"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2E637D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+</w:t>
            </w:r>
            <w:r w:rsidR="00882400"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1F52C0" w:rsidRDefault="001F52C0" w:rsidP="00C604FF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Проведение </w:t>
            </w:r>
            <w:r w:rsidR="00F45134" w:rsidRPr="001F52C0"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педагогической </w:t>
            </w:r>
            <w:r w:rsidR="00F45134" w:rsidRPr="001F52C0"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диагностики</w:t>
            </w:r>
            <w:r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 (мониторинга) освоения  ООП (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стартовая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, итоговая)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  <w:r w:rsidR="00846872"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+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1F52C0" w:rsidRDefault="00882400" w:rsidP="00C604FF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F52C0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1F52C0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 культурно-гигиенических навыков у детей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1F52C0" w:rsidRDefault="00F45134" w:rsidP="00C604FF">
            <w:p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  <w:r w:rsidRPr="001F52C0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Проведение родительских собраний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1F52C0" w:rsidRDefault="00F45134" w:rsidP="00C604FF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C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Выполнение режима дня</w:t>
            </w:r>
            <w:r w:rsidR="00882400" w:rsidRPr="001F52C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2E637D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F45134" w:rsidP="00C604FF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Подготовка воспитателя к рабочему дню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2E637D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  <w:r w:rsidR="00882400"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2E637D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Организация прогулки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  <w:r w:rsidR="002E637D"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882400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Организация коррекционной работы с детьми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+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82400" w:rsidRPr="005E306D" w:rsidRDefault="0088240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+</w:t>
            </w:r>
          </w:p>
        </w:tc>
      </w:tr>
      <w:tr w:rsidR="004B1218" w:rsidRPr="005E306D" w:rsidTr="002A4921">
        <w:trPr>
          <w:trHeight w:val="338"/>
        </w:trPr>
        <w:tc>
          <w:tcPr>
            <w:tcW w:w="1523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4B1218" w:rsidRPr="005E306D" w:rsidRDefault="004B1218" w:rsidP="004B1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B1218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предупредительный контроль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-  </w:t>
            </w:r>
            <w:r w:rsidRPr="004B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цель – оказать помощь, предупредить возможные ошибки, поэтому он может пройти в разных формах. Конечным результатом предупредительного контроля должно стать повышение профессионального мастерства воспитателя и составление им перспективных планов, конспектов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проведение занятий</w:t>
            </w:r>
            <w:r w:rsidRPr="004B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т.д.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 </w:t>
            </w:r>
          </w:p>
        </w:tc>
      </w:tr>
      <w:tr w:rsidR="00B418D4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652A90" w:rsidP="00C604FF">
            <w:p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Организация и проведение основных режимных моментов молодыми педагогами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652A90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2E637D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B418D4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652A90" w:rsidP="00C604FF">
            <w:p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Проведение  педагогического мониторинга с воспитанниками раннего возраста в соответствии с картой нервно-психического развития детей от 1года до 3 лет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2E637D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2E637D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B418D4" w:rsidRPr="005E306D" w:rsidTr="00C604FF">
        <w:trPr>
          <w:trHeight w:val="338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652A90" w:rsidP="00C604FF">
            <w:p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Организация непосредственно образовательная деятельность в разных возрастных группах молодыми педагогами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2E637D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2E637D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2E637D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5E30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418D4" w:rsidRPr="005E306D" w:rsidRDefault="00B418D4" w:rsidP="00C604FF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B96BB0" w:rsidRPr="00400EFB" w:rsidRDefault="00B96BB0" w:rsidP="00CC547A">
      <w:pPr>
        <w:pStyle w:val="a5"/>
        <w:ind w:left="0"/>
        <w:jc w:val="both"/>
        <w:rPr>
          <w:rFonts w:ascii="Arial" w:eastAsia="Calibri" w:hAnsi="Arial" w:cs="Arial"/>
          <w:b/>
        </w:rPr>
      </w:pPr>
    </w:p>
    <w:p w:rsidR="003E7C44" w:rsidRPr="0013426A" w:rsidRDefault="0013426A" w:rsidP="003E7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13426A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Раздел </w:t>
      </w:r>
      <w:r w:rsidR="00760C75" w:rsidRPr="0013426A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 w:rsidR="00A26752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V</w:t>
      </w:r>
      <w:r w:rsidR="00CC547A" w:rsidRPr="0013426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</w:t>
      </w:r>
      <w:r w:rsidR="00CC547A" w:rsidRPr="00072007">
        <w:rPr>
          <w:rFonts w:ascii="Times New Roman" w:eastAsia="Calibri" w:hAnsi="Times New Roman" w:cs="Times New Roman"/>
          <w:b/>
          <w:sz w:val="28"/>
          <w:szCs w:val="28"/>
        </w:rPr>
        <w:t xml:space="preserve">  -   </w:t>
      </w:r>
      <w:r w:rsidR="00CC547A" w:rsidRPr="0013426A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Социальное партнёрство</w:t>
      </w:r>
      <w:r w:rsidR="003E7C44" w:rsidRPr="0013426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D83970" w:rsidRDefault="00760C75" w:rsidP="00B96BB0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426A">
        <w:rPr>
          <w:rFonts w:ascii="Times New Roman" w:hAnsi="Times New Roman" w:cs="Times New Roman"/>
          <w:b/>
          <w:sz w:val="28"/>
          <w:szCs w:val="28"/>
        </w:rPr>
        <w:t>3</w:t>
      </w:r>
      <w:r w:rsidR="004A766C" w:rsidRPr="0013426A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D83970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p w:rsidR="00D83970" w:rsidRPr="00D83970" w:rsidRDefault="00D83970" w:rsidP="00B96B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D83970">
        <w:rPr>
          <w:rFonts w:ascii="Times New Roman" w:hAnsi="Times New Roman" w:cs="Times New Roman"/>
          <w:sz w:val="28"/>
          <w:szCs w:val="28"/>
        </w:rPr>
        <w:t>-  проект «Университет семейных наук</w:t>
      </w:r>
      <w:r w:rsidR="00DF2A46" w:rsidRPr="00D83970">
        <w:rPr>
          <w:rFonts w:ascii="Times New Roman" w:hAnsi="Times New Roman" w:cs="Times New Roman"/>
          <w:sz w:val="28"/>
          <w:szCs w:val="28"/>
        </w:rPr>
        <w:t>»</w:t>
      </w:r>
      <w:r w:rsidR="00F0408C">
        <w:rPr>
          <w:rFonts w:ascii="Times New Roman" w:hAnsi="Times New Roman" w:cs="Times New Roman"/>
          <w:sz w:val="28"/>
          <w:szCs w:val="28"/>
        </w:rPr>
        <w:t xml:space="preserve"> (формат </w:t>
      </w:r>
      <w:proofErr w:type="spellStart"/>
      <w:r w:rsidR="00F0408C">
        <w:rPr>
          <w:rFonts w:ascii="Times New Roman" w:hAnsi="Times New Roman" w:cs="Times New Roman"/>
          <w:sz w:val="28"/>
          <w:szCs w:val="28"/>
        </w:rPr>
        <w:t>общесадовских</w:t>
      </w:r>
      <w:proofErr w:type="spellEnd"/>
      <w:r w:rsidR="00F0408C">
        <w:rPr>
          <w:rFonts w:ascii="Times New Roman" w:hAnsi="Times New Roman" w:cs="Times New Roman"/>
          <w:sz w:val="28"/>
          <w:szCs w:val="28"/>
        </w:rPr>
        <w:t xml:space="preserve"> родительских собраний)</w:t>
      </w:r>
    </w:p>
    <w:p w:rsidR="00D83970" w:rsidRPr="00D83970" w:rsidRDefault="00D83970" w:rsidP="00B96B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D83970">
        <w:rPr>
          <w:rFonts w:ascii="Times New Roman" w:hAnsi="Times New Roman" w:cs="Times New Roman"/>
          <w:sz w:val="28"/>
          <w:szCs w:val="28"/>
        </w:rPr>
        <w:t xml:space="preserve"> - проект «Час  - это много или мало?»</w:t>
      </w:r>
    </w:p>
    <w:p w:rsidR="00D83970" w:rsidRDefault="00D83970" w:rsidP="00D8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Pr="00D83970">
        <w:rPr>
          <w:rFonts w:ascii="Times New Roman" w:hAnsi="Times New Roman" w:cs="Times New Roman"/>
          <w:i/>
          <w:sz w:val="28"/>
          <w:szCs w:val="28"/>
        </w:rPr>
        <w:t>«Университет семейных наук»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0408C">
        <w:rPr>
          <w:rFonts w:ascii="Times New Roman" w:hAnsi="Times New Roman" w:cs="Times New Roman"/>
          <w:sz w:val="28"/>
          <w:szCs w:val="28"/>
        </w:rPr>
        <w:t xml:space="preserve"> обновленный формат </w:t>
      </w:r>
      <w:proofErr w:type="spellStart"/>
      <w:r w:rsidR="00F0408C">
        <w:rPr>
          <w:rFonts w:ascii="Times New Roman" w:hAnsi="Times New Roman" w:cs="Times New Roman"/>
          <w:sz w:val="28"/>
          <w:szCs w:val="28"/>
        </w:rPr>
        <w:t>общесадовских</w:t>
      </w:r>
      <w:proofErr w:type="spellEnd"/>
      <w:r w:rsidR="00F0408C">
        <w:rPr>
          <w:rFonts w:ascii="Times New Roman" w:hAnsi="Times New Roman" w:cs="Times New Roman"/>
          <w:sz w:val="28"/>
          <w:szCs w:val="28"/>
        </w:rPr>
        <w:t xml:space="preserve"> родительских собраний,</w:t>
      </w:r>
      <w:r>
        <w:rPr>
          <w:rFonts w:ascii="Times New Roman" w:hAnsi="Times New Roman" w:cs="Times New Roman"/>
          <w:sz w:val="28"/>
          <w:szCs w:val="28"/>
        </w:rPr>
        <w:t xml:space="preserve"> цикл «заседаний», построенных на активных формах взаимодействия. Распределение тематики «заседаний» в соответствии с «кафедрами» университета: </w:t>
      </w:r>
    </w:p>
    <w:p w:rsidR="00D83970" w:rsidRDefault="00D83970" w:rsidP="00D8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70">
        <w:rPr>
          <w:rFonts w:ascii="Times New Roman" w:hAnsi="Times New Roman" w:cs="Times New Roman"/>
          <w:i/>
          <w:sz w:val="28"/>
          <w:szCs w:val="28"/>
          <w:u w:val="single"/>
        </w:rPr>
        <w:t>«Будьте здоровы!» (</w:t>
      </w:r>
      <w:r>
        <w:rPr>
          <w:rFonts w:ascii="Times New Roman" w:hAnsi="Times New Roman" w:cs="Times New Roman"/>
          <w:sz w:val="28"/>
          <w:szCs w:val="28"/>
        </w:rPr>
        <w:t xml:space="preserve">темы о здоровье – физическом и психологическом, профилактике болезней, здоровом образе жизни), </w:t>
      </w:r>
    </w:p>
    <w:p w:rsidR="00D83970" w:rsidRDefault="00D83970" w:rsidP="00D8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83970">
        <w:rPr>
          <w:rFonts w:ascii="Times New Roman" w:hAnsi="Times New Roman" w:cs="Times New Roman"/>
          <w:i/>
          <w:sz w:val="28"/>
          <w:szCs w:val="28"/>
          <w:u w:val="single"/>
        </w:rPr>
        <w:t>Научить учиться»</w:t>
      </w:r>
      <w:r>
        <w:rPr>
          <w:rFonts w:ascii="Times New Roman" w:hAnsi="Times New Roman" w:cs="Times New Roman"/>
          <w:sz w:val="28"/>
          <w:szCs w:val="28"/>
        </w:rPr>
        <w:t xml:space="preserve"> (темы об образовательных технологиях, приемах, методиках), </w:t>
      </w:r>
    </w:p>
    <w:p w:rsidR="00D83970" w:rsidRDefault="00D83970" w:rsidP="00D8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70">
        <w:rPr>
          <w:rFonts w:ascii="Times New Roman" w:hAnsi="Times New Roman" w:cs="Times New Roman"/>
          <w:i/>
          <w:sz w:val="28"/>
          <w:szCs w:val="28"/>
          <w:u w:val="single"/>
        </w:rPr>
        <w:t>«Ясли – это серьезно»</w:t>
      </w:r>
      <w:r>
        <w:rPr>
          <w:rFonts w:ascii="Times New Roman" w:hAnsi="Times New Roman" w:cs="Times New Roman"/>
          <w:sz w:val="28"/>
          <w:szCs w:val="28"/>
        </w:rPr>
        <w:t xml:space="preserve"> (темы воспитания и развития детей раннего возраста), </w:t>
      </w:r>
    </w:p>
    <w:p w:rsidR="00D83970" w:rsidRDefault="00D83970" w:rsidP="00D8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70">
        <w:rPr>
          <w:rFonts w:ascii="Times New Roman" w:hAnsi="Times New Roman" w:cs="Times New Roman"/>
          <w:i/>
          <w:sz w:val="28"/>
          <w:szCs w:val="28"/>
          <w:u w:val="single"/>
        </w:rPr>
        <w:t>«Первый звонок»</w:t>
      </w:r>
      <w:r>
        <w:rPr>
          <w:rFonts w:ascii="Times New Roman" w:hAnsi="Times New Roman" w:cs="Times New Roman"/>
          <w:sz w:val="28"/>
          <w:szCs w:val="28"/>
        </w:rPr>
        <w:t xml:space="preserve"> (темы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будущих первоклассников), </w:t>
      </w:r>
    </w:p>
    <w:p w:rsidR="00D83970" w:rsidRDefault="00D83970" w:rsidP="00D8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70">
        <w:rPr>
          <w:rFonts w:ascii="Times New Roman" w:hAnsi="Times New Roman" w:cs="Times New Roman"/>
          <w:i/>
          <w:sz w:val="28"/>
          <w:szCs w:val="28"/>
          <w:u w:val="single"/>
        </w:rPr>
        <w:t>«Бабушка рядышком с дедушкой»</w:t>
      </w:r>
      <w:r>
        <w:rPr>
          <w:rFonts w:ascii="Times New Roman" w:hAnsi="Times New Roman" w:cs="Times New Roman"/>
          <w:sz w:val="28"/>
          <w:szCs w:val="28"/>
        </w:rPr>
        <w:t xml:space="preserve"> (темы для представителей старшего поколения, принимающих активное участие в воспитании),</w:t>
      </w:r>
    </w:p>
    <w:p w:rsidR="00D83970" w:rsidRPr="002A4921" w:rsidRDefault="00D83970" w:rsidP="00D8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70">
        <w:rPr>
          <w:rFonts w:ascii="Times New Roman" w:hAnsi="Times New Roman" w:cs="Times New Roman"/>
          <w:i/>
          <w:sz w:val="28"/>
          <w:szCs w:val="28"/>
          <w:u w:val="single"/>
        </w:rPr>
        <w:t xml:space="preserve">«Есть у нас традиция…» </w:t>
      </w:r>
      <w:r>
        <w:rPr>
          <w:rFonts w:ascii="Times New Roman" w:hAnsi="Times New Roman" w:cs="Times New Roman"/>
          <w:sz w:val="28"/>
          <w:szCs w:val="28"/>
        </w:rPr>
        <w:t>(темы о семейных ценностях)</w:t>
      </w:r>
    </w:p>
    <w:p w:rsidR="00A26752" w:rsidRDefault="00A26752" w:rsidP="00D8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2A">
        <w:rPr>
          <w:rFonts w:ascii="Times New Roman" w:hAnsi="Times New Roman" w:cs="Times New Roman"/>
          <w:sz w:val="28"/>
          <w:szCs w:val="28"/>
        </w:rPr>
        <w:t xml:space="preserve">- </w:t>
      </w:r>
      <w:r w:rsidRPr="00F0408C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A64D2A" w:rsidRPr="00F0408C">
        <w:rPr>
          <w:rFonts w:ascii="Times New Roman" w:hAnsi="Times New Roman" w:cs="Times New Roman"/>
          <w:i/>
          <w:sz w:val="28"/>
          <w:szCs w:val="28"/>
          <w:u w:val="single"/>
        </w:rPr>
        <w:t>У меня сестренки нет…</w:t>
      </w:r>
      <w:r w:rsidRPr="00F0408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F040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72007">
        <w:rPr>
          <w:rFonts w:ascii="Times New Roman" w:hAnsi="Times New Roman" w:cs="Times New Roman"/>
          <w:sz w:val="28"/>
          <w:szCs w:val="28"/>
        </w:rPr>
        <w:t xml:space="preserve">темы, пропагандирующие счастливое </w:t>
      </w:r>
      <w:r w:rsidR="00A51818">
        <w:rPr>
          <w:rFonts w:ascii="Times New Roman" w:hAnsi="Times New Roman" w:cs="Times New Roman"/>
          <w:sz w:val="28"/>
          <w:szCs w:val="28"/>
        </w:rPr>
        <w:t>материнство, многодетность)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3DF" w:rsidRPr="00A26752" w:rsidRDefault="00C053DF" w:rsidP="00D8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53DF">
        <w:rPr>
          <w:rFonts w:ascii="Times New Roman" w:hAnsi="Times New Roman" w:cs="Times New Roman"/>
          <w:i/>
          <w:sz w:val="28"/>
          <w:szCs w:val="28"/>
          <w:u w:val="single"/>
        </w:rPr>
        <w:t>«Глава семьи»</w:t>
      </w:r>
      <w:r>
        <w:rPr>
          <w:rFonts w:ascii="Times New Roman" w:hAnsi="Times New Roman" w:cs="Times New Roman"/>
          <w:sz w:val="28"/>
          <w:szCs w:val="28"/>
        </w:rPr>
        <w:t xml:space="preserve"> (темы, связанные с участием и ролью отцов в воспитании)</w:t>
      </w:r>
    </w:p>
    <w:p w:rsidR="00D83970" w:rsidRDefault="00D83970" w:rsidP="00D8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780" w:rsidRDefault="00D83970" w:rsidP="0030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780">
        <w:rPr>
          <w:rFonts w:ascii="Times New Roman" w:hAnsi="Times New Roman" w:cs="Times New Roman"/>
          <w:i/>
          <w:sz w:val="28"/>
          <w:szCs w:val="28"/>
        </w:rPr>
        <w:t>Проект «Час – это много или мало?»</w:t>
      </w:r>
      <w:r w:rsidR="00306780" w:rsidRPr="00306780">
        <w:rPr>
          <w:rFonts w:ascii="Times New Roman" w:hAnsi="Times New Roman" w:cs="Times New Roman"/>
          <w:sz w:val="28"/>
          <w:szCs w:val="28"/>
        </w:rPr>
        <w:t xml:space="preserve"> </w:t>
      </w:r>
      <w:r w:rsidR="00306780">
        <w:rPr>
          <w:rFonts w:ascii="Times New Roman" w:hAnsi="Times New Roman" w:cs="Times New Roman"/>
          <w:sz w:val="28"/>
          <w:szCs w:val="28"/>
        </w:rPr>
        <w:t xml:space="preserve"> будет реализовываться с целью активизации родительской общественности конкретной группы детского сада, что предполагает создание инициативных команд, поиск родительских талантов, планирование выбранной деятельности совместно с педагогом (проект позволит каждому инициативному родителю побыть «педагогом», организовав с детьми в течение 1 часа значимую деятельность).</w:t>
      </w:r>
    </w:p>
    <w:p w:rsidR="0038714C" w:rsidRPr="007646F9" w:rsidRDefault="0038714C" w:rsidP="003067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47A" w:rsidRPr="007646F9" w:rsidRDefault="00CC547A" w:rsidP="00CC547A">
      <w:pPr>
        <w:pStyle w:val="a5"/>
        <w:ind w:left="426" w:hanging="2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4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0C75" w:rsidRPr="00760C7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646F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A766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646F9">
        <w:rPr>
          <w:rFonts w:ascii="Times New Roman" w:eastAsia="Calibri" w:hAnsi="Times New Roman" w:cs="Times New Roman"/>
          <w:b/>
          <w:sz w:val="28"/>
          <w:szCs w:val="28"/>
        </w:rPr>
        <w:t>. Организация совместной деятельности с родителями в ДОУ</w:t>
      </w:r>
    </w:p>
    <w:p w:rsidR="00CC547A" w:rsidRPr="00B24247" w:rsidRDefault="00CC547A" w:rsidP="00CC547A">
      <w:pPr>
        <w:pStyle w:val="a5"/>
        <w:ind w:left="426" w:hanging="251"/>
        <w:jc w:val="both"/>
        <w:rPr>
          <w:rFonts w:ascii="Calibri" w:eastAsia="Calibri" w:hAnsi="Calibri" w:cs="Times New Roman"/>
          <w:sz w:val="1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  <w:gridCol w:w="2409"/>
        <w:gridCol w:w="2268"/>
      </w:tblGrid>
      <w:tr w:rsidR="00CC547A" w:rsidRPr="004A766C" w:rsidTr="00BB64FA">
        <w:tc>
          <w:tcPr>
            <w:tcW w:w="10632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Направления</w:t>
            </w:r>
            <w:r w:rsidRPr="004A766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/ Формы взаимодействия</w:t>
            </w:r>
          </w:p>
        </w:tc>
        <w:tc>
          <w:tcPr>
            <w:tcW w:w="2409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CC547A" w:rsidRPr="004A766C" w:rsidTr="00BB64FA">
        <w:tc>
          <w:tcPr>
            <w:tcW w:w="15309" w:type="dxa"/>
            <w:gridSpan w:val="3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Изучение семьи, запросов, семейных ценностей.</w:t>
            </w:r>
          </w:p>
        </w:tc>
      </w:tr>
      <w:tr w:rsidR="00CC547A" w:rsidRPr="004A766C" w:rsidTr="00BB64FA">
        <w:tc>
          <w:tcPr>
            <w:tcW w:w="10632" w:type="dxa"/>
            <w:shd w:val="clear" w:color="auto" w:fill="auto"/>
          </w:tcPr>
          <w:p w:rsidR="00CC547A" w:rsidRPr="004A766C" w:rsidRDefault="002A4921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 родителей</w:t>
            </w:r>
            <w:r w:rsidR="00D048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(законных пред</w:t>
            </w:r>
            <w:r w:rsidR="00D0488E">
              <w:rPr>
                <w:rFonts w:ascii="Times New Roman" w:eastAsia="Calibri" w:hAnsi="Times New Roman" w:cs="Times New Roman"/>
                <w:sz w:val="28"/>
                <w:szCs w:val="28"/>
              </w:rPr>
              <w:t>ставителей) с целью обновления данных социального паспорта учреждения</w:t>
            </w:r>
          </w:p>
        </w:tc>
        <w:tc>
          <w:tcPr>
            <w:tcW w:w="2409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C547A" w:rsidRPr="004A766C" w:rsidTr="00BB64FA">
        <w:tc>
          <w:tcPr>
            <w:tcW w:w="10632" w:type="dxa"/>
            <w:shd w:val="clear" w:color="auto" w:fill="auto"/>
          </w:tcPr>
          <w:p w:rsidR="00CC547A" w:rsidRPr="004A766C" w:rsidRDefault="00D0488E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«Банка данных о воспитанниках</w:t>
            </w:r>
            <w:r w:rsidR="00CC547A"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» (группа здоровья, сведения о здоровье и индивидуальных особенностях и пр.)</w:t>
            </w:r>
          </w:p>
        </w:tc>
        <w:tc>
          <w:tcPr>
            <w:tcW w:w="2409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C547A" w:rsidRPr="004A766C" w:rsidTr="00BB64FA">
        <w:trPr>
          <w:trHeight w:val="361"/>
        </w:trPr>
        <w:tc>
          <w:tcPr>
            <w:tcW w:w="10632" w:type="dxa"/>
            <w:shd w:val="clear" w:color="auto" w:fill="auto"/>
          </w:tcPr>
          <w:p w:rsidR="00CC547A" w:rsidRPr="004A766C" w:rsidRDefault="00CC547A" w:rsidP="007646F9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Анкетирование родителей «Выявление образовательных запросов родителей</w:t>
            </w:r>
            <w:r w:rsidR="007646F9"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r w:rsidR="007646F9"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646F9"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-м</w:t>
            </w:r>
            <w:proofErr w:type="gramEnd"/>
            <w:r w:rsidR="007646F9"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ай</w:t>
            </w:r>
          </w:p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C547A" w:rsidRPr="004A766C" w:rsidTr="00BB64FA">
        <w:tc>
          <w:tcPr>
            <w:tcW w:w="15309" w:type="dxa"/>
            <w:gridSpan w:val="3"/>
            <w:shd w:val="clear" w:color="auto" w:fill="auto"/>
          </w:tcPr>
          <w:p w:rsidR="00B21991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Общие родительские собрания</w:t>
            </w:r>
            <w:r w:rsidR="00F040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(«Университет семейных наук»)</w:t>
            </w:r>
          </w:p>
        </w:tc>
      </w:tr>
      <w:tr w:rsidR="00CC547A" w:rsidRPr="004A766C" w:rsidTr="00531806">
        <w:trPr>
          <w:trHeight w:val="674"/>
        </w:trPr>
        <w:tc>
          <w:tcPr>
            <w:tcW w:w="10632" w:type="dxa"/>
            <w:shd w:val="clear" w:color="auto" w:fill="auto"/>
          </w:tcPr>
          <w:p w:rsidR="00CC547A" w:rsidRPr="00F0408C" w:rsidRDefault="00F0408C" w:rsidP="00F0408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кафедры «У меня сестренки нет…»</w:t>
            </w:r>
          </w:p>
        </w:tc>
        <w:tc>
          <w:tcPr>
            <w:tcW w:w="2409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CC547A" w:rsidRPr="004A766C" w:rsidTr="00D0488E">
        <w:trPr>
          <w:trHeight w:val="523"/>
        </w:trPr>
        <w:tc>
          <w:tcPr>
            <w:tcW w:w="10632" w:type="dxa"/>
            <w:shd w:val="clear" w:color="auto" w:fill="auto"/>
          </w:tcPr>
          <w:p w:rsidR="002C4D7E" w:rsidRPr="00F0408C" w:rsidRDefault="00F0408C" w:rsidP="00F0408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кафедры «</w:t>
            </w:r>
            <w:r w:rsidR="00D0488E">
              <w:rPr>
                <w:rFonts w:ascii="Times New Roman" w:eastAsia="Calibri" w:hAnsi="Times New Roman" w:cs="Times New Roman"/>
                <w:sz w:val="28"/>
                <w:szCs w:val="28"/>
              </w:rPr>
              <w:t>Будьте здоровы!»</w:t>
            </w:r>
          </w:p>
        </w:tc>
        <w:tc>
          <w:tcPr>
            <w:tcW w:w="2409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C547A" w:rsidRPr="004A766C" w:rsidTr="00BB64FA">
        <w:tc>
          <w:tcPr>
            <w:tcW w:w="15309" w:type="dxa"/>
            <w:gridSpan w:val="3"/>
            <w:shd w:val="clear" w:color="auto" w:fill="auto"/>
          </w:tcPr>
          <w:p w:rsidR="00CC547A" w:rsidRPr="004A766C" w:rsidRDefault="009725DA" w:rsidP="005B73EB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Групповые родительские собрания: </w:t>
            </w:r>
            <w:r w:rsidRPr="009725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примерная тематика и содержательное наполнение повестки для разных возрастных групп</w:t>
            </w:r>
          </w:p>
        </w:tc>
      </w:tr>
      <w:tr w:rsidR="009725DA" w:rsidRPr="004A766C" w:rsidTr="00960651">
        <w:tc>
          <w:tcPr>
            <w:tcW w:w="15309" w:type="dxa"/>
            <w:gridSpan w:val="3"/>
            <w:shd w:val="clear" w:color="auto" w:fill="auto"/>
          </w:tcPr>
          <w:p w:rsidR="009725DA" w:rsidRPr="009725DA" w:rsidRDefault="009725DA" w:rsidP="009725DA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группы для детей раннего возраста (вновь образованные группы)</w:t>
            </w:r>
          </w:p>
        </w:tc>
      </w:tr>
      <w:tr w:rsidR="00CC547A" w:rsidRPr="004A766C" w:rsidTr="00F0408C">
        <w:tc>
          <w:tcPr>
            <w:tcW w:w="10632" w:type="dxa"/>
            <w:shd w:val="clear" w:color="auto" w:fill="auto"/>
          </w:tcPr>
          <w:p w:rsidR="005F493A" w:rsidRPr="00960651" w:rsidRDefault="00960651" w:rsidP="005F493A">
            <w:pPr>
              <w:pStyle w:val="a5"/>
              <w:tabs>
                <w:tab w:val="left" w:pos="340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6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«Мы вам рады!»</w:t>
            </w:r>
          </w:p>
          <w:p w:rsidR="00CC547A" w:rsidRDefault="009725DA" w:rsidP="007646F9">
            <w:pPr>
              <w:pStyle w:val="a5"/>
              <w:numPr>
                <w:ilvl w:val="0"/>
                <w:numId w:val="31"/>
              </w:numPr>
              <w:tabs>
                <w:tab w:val="left" w:pos="340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детского сада (знакомство родителей с историей ДОУ, его т</w:t>
            </w:r>
            <w:r w:rsidR="00960651">
              <w:rPr>
                <w:rFonts w:ascii="Times New Roman" w:eastAsia="Calibri" w:hAnsi="Times New Roman" w:cs="Times New Roman"/>
                <w:sz w:val="28"/>
                <w:szCs w:val="28"/>
              </w:rPr>
              <w:t>радициями, коллективом педагогов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платными и бесплатными образовательными услугами)</w:t>
            </w:r>
          </w:p>
          <w:p w:rsidR="009725DA" w:rsidRDefault="009725DA" w:rsidP="007646F9">
            <w:pPr>
              <w:pStyle w:val="a5"/>
              <w:numPr>
                <w:ilvl w:val="0"/>
                <w:numId w:val="31"/>
              </w:numPr>
              <w:tabs>
                <w:tab w:val="left" w:pos="340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Адаптация детей к условиям детского сада: как сделать ее успешной?</w:t>
            </w:r>
          </w:p>
          <w:p w:rsidR="00AF3A8D" w:rsidRDefault="00AF3A8D" w:rsidP="007646F9">
            <w:pPr>
              <w:pStyle w:val="a5"/>
              <w:numPr>
                <w:ilvl w:val="0"/>
                <w:numId w:val="31"/>
              </w:numPr>
              <w:tabs>
                <w:tab w:val="left" w:pos="340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Пусть дорога будет безопасной: взрослые, это зависит от нас!</w:t>
            </w:r>
          </w:p>
          <w:p w:rsidR="009725DA" w:rsidRPr="004A766C" w:rsidRDefault="00E377EE" w:rsidP="007646F9">
            <w:pPr>
              <w:pStyle w:val="a5"/>
              <w:numPr>
                <w:ilvl w:val="0"/>
                <w:numId w:val="31"/>
              </w:numPr>
              <w:tabs>
                <w:tab w:val="left" w:pos="340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Выборы </w:t>
            </w:r>
            <w:r w:rsidR="009725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родительских комитетов </w:t>
            </w:r>
          </w:p>
        </w:tc>
        <w:tc>
          <w:tcPr>
            <w:tcW w:w="2409" w:type="dxa"/>
            <w:shd w:val="clear" w:color="auto" w:fill="auto"/>
          </w:tcPr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C547A" w:rsidRPr="004A766C" w:rsidRDefault="001E2AA2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педагог-психолог</w:t>
            </w:r>
          </w:p>
        </w:tc>
      </w:tr>
      <w:tr w:rsidR="00CC547A" w:rsidRPr="004A766C" w:rsidTr="00F0408C">
        <w:tc>
          <w:tcPr>
            <w:tcW w:w="10632" w:type="dxa"/>
            <w:shd w:val="clear" w:color="auto" w:fill="auto"/>
          </w:tcPr>
          <w:p w:rsidR="00CC547A" w:rsidRDefault="00960651" w:rsidP="00960651">
            <w:pPr>
              <w:pStyle w:val="a5"/>
              <w:tabs>
                <w:tab w:val="left" w:pos="340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7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</w:t>
            </w:r>
            <w:r w:rsidR="00E37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Раннее развитие ребенка: проблемы, мифы и стереотипы»</w:t>
            </w:r>
          </w:p>
          <w:p w:rsidR="00E377EE" w:rsidRPr="00E377EE" w:rsidRDefault="00E377EE" w:rsidP="00960651">
            <w:pPr>
              <w:pStyle w:val="a5"/>
              <w:tabs>
                <w:tab w:val="left" w:pos="340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C547A" w:rsidRPr="004A766C" w:rsidRDefault="00960651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CC547A" w:rsidRPr="004A766C" w:rsidRDefault="00CC547A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C547A" w:rsidRPr="004A766C" w:rsidRDefault="001E2AA2" w:rsidP="00A0087C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педагог-психолог, учитель-логопед</w:t>
            </w:r>
          </w:p>
        </w:tc>
      </w:tr>
      <w:tr w:rsidR="001E2AA2" w:rsidRPr="004A766C" w:rsidTr="00F0408C">
        <w:tc>
          <w:tcPr>
            <w:tcW w:w="10632" w:type="dxa"/>
            <w:shd w:val="clear" w:color="auto" w:fill="auto"/>
          </w:tcPr>
          <w:p w:rsidR="001E2AA2" w:rsidRDefault="001E2AA2" w:rsidP="00960651">
            <w:pPr>
              <w:tabs>
                <w:tab w:val="left" w:pos="34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7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Тема: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Начало начал: семейные традиции, нужны ли они?»</w:t>
            </w:r>
          </w:p>
          <w:p w:rsidR="001E2AA2" w:rsidRPr="00E377EE" w:rsidRDefault="001E2AA2" w:rsidP="00960651">
            <w:pPr>
              <w:tabs>
                <w:tab w:val="left" w:pos="34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(нетрадиционная форма)</w:t>
            </w:r>
          </w:p>
        </w:tc>
        <w:tc>
          <w:tcPr>
            <w:tcW w:w="2409" w:type="dxa"/>
            <w:shd w:val="clear" w:color="auto" w:fill="auto"/>
          </w:tcPr>
          <w:p w:rsidR="001E2AA2" w:rsidRPr="004A766C" w:rsidRDefault="001E2AA2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1E2AA2" w:rsidRPr="004A766C" w:rsidRDefault="001E2AA2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2AA2" w:rsidRPr="004A766C" w:rsidRDefault="001E2AA2" w:rsidP="00261130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педагог-психолог, учитель-логопед</w:t>
            </w:r>
          </w:p>
        </w:tc>
      </w:tr>
      <w:tr w:rsidR="001E2AA2" w:rsidRPr="004A766C" w:rsidTr="00F0408C">
        <w:trPr>
          <w:trHeight w:val="798"/>
        </w:trPr>
        <w:tc>
          <w:tcPr>
            <w:tcW w:w="10632" w:type="dxa"/>
            <w:shd w:val="clear" w:color="auto" w:fill="auto"/>
          </w:tcPr>
          <w:p w:rsidR="001E2AA2" w:rsidRDefault="001E2AA2" w:rsidP="007646F9">
            <w:pPr>
              <w:pStyle w:val="a5"/>
              <w:tabs>
                <w:tab w:val="left" w:pos="340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7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Вот и стали мы на год взрослей: итоги первого учебного года»</w:t>
            </w:r>
          </w:p>
          <w:p w:rsidR="001E2AA2" w:rsidRDefault="001E2AA2" w:rsidP="007646F9">
            <w:pPr>
              <w:pStyle w:val="a5"/>
              <w:tabs>
                <w:tab w:val="left" w:pos="340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7E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Освоение основной образовательной программы (с демонстрацией видеороликов образовательных ситуаций, режимных моментов, праздников и т.д.)</w:t>
            </w:r>
          </w:p>
          <w:p w:rsidR="001E2AA2" w:rsidRDefault="001E2AA2" w:rsidP="007646F9">
            <w:pPr>
              <w:pStyle w:val="a5"/>
              <w:tabs>
                <w:tab w:val="left" w:pos="340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Летний период: как сделать его оздоровительным и безопасным для детей.</w:t>
            </w:r>
          </w:p>
          <w:p w:rsidR="001E2AA2" w:rsidRPr="00E377EE" w:rsidRDefault="001E2AA2" w:rsidP="007646F9">
            <w:pPr>
              <w:pStyle w:val="a5"/>
              <w:tabs>
                <w:tab w:val="left" w:pos="340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В ожидании будущего учебного года: образовательные и воспитательные задачи следующей возрастной группы, особенности программных требований</w:t>
            </w:r>
          </w:p>
        </w:tc>
        <w:tc>
          <w:tcPr>
            <w:tcW w:w="2409" w:type="dxa"/>
            <w:shd w:val="clear" w:color="auto" w:fill="auto"/>
          </w:tcPr>
          <w:p w:rsidR="001E2AA2" w:rsidRPr="004A766C" w:rsidRDefault="001E2AA2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68" w:type="dxa"/>
            <w:shd w:val="clear" w:color="auto" w:fill="auto"/>
          </w:tcPr>
          <w:p w:rsidR="001E2AA2" w:rsidRPr="004A766C" w:rsidRDefault="001E2AA2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E2AA2" w:rsidRPr="004A766C" w:rsidTr="00AF3A8D">
        <w:trPr>
          <w:trHeight w:val="369"/>
        </w:trPr>
        <w:tc>
          <w:tcPr>
            <w:tcW w:w="15309" w:type="dxa"/>
            <w:gridSpan w:val="3"/>
            <w:shd w:val="clear" w:color="auto" w:fill="auto"/>
          </w:tcPr>
          <w:p w:rsidR="001E2AA2" w:rsidRPr="00960651" w:rsidRDefault="001E2AA2" w:rsidP="001F5F4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группы для детей 3-4, 4-5, 5-6 лет </w:t>
            </w:r>
          </w:p>
        </w:tc>
      </w:tr>
      <w:tr w:rsidR="001E2AA2" w:rsidRPr="004A766C" w:rsidTr="00F0408C">
        <w:tc>
          <w:tcPr>
            <w:tcW w:w="10632" w:type="dxa"/>
            <w:shd w:val="clear" w:color="auto" w:fill="auto"/>
          </w:tcPr>
          <w:p w:rsidR="001E2AA2" w:rsidRDefault="001E2AA2" w:rsidP="00A0087C">
            <w:pPr>
              <w:pStyle w:val="a5"/>
              <w:tabs>
                <w:tab w:val="left" w:pos="340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«Новый учебный год: что нового?»</w:t>
            </w:r>
          </w:p>
          <w:p w:rsidR="001E2AA2" w:rsidRDefault="001E2AA2" w:rsidP="00A0087C">
            <w:pPr>
              <w:pStyle w:val="a5"/>
              <w:tabs>
                <w:tab w:val="left" w:pos="34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Образовательная программа: чему и как мы будем учиться.</w:t>
            </w:r>
          </w:p>
          <w:p w:rsidR="001E2AA2" w:rsidRDefault="001E2AA2" w:rsidP="00AF3A8D">
            <w:pPr>
              <w:pStyle w:val="a5"/>
              <w:tabs>
                <w:tab w:val="left" w:pos="34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Праздники в детском саду по-новому – развиваем и воспитываем ребенка через нетрадиционные праздничные мероприятия.</w:t>
            </w:r>
          </w:p>
          <w:p w:rsidR="001E2AA2" w:rsidRPr="001F5F46" w:rsidRDefault="001E2AA2" w:rsidP="00A0087C">
            <w:pPr>
              <w:pStyle w:val="a5"/>
              <w:tabs>
                <w:tab w:val="left" w:pos="34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A8D">
              <w:rPr>
                <w:rFonts w:ascii="Times New Roman" w:eastAsia="Calibri" w:hAnsi="Times New Roman" w:cs="Times New Roman"/>
                <w:sz w:val="28"/>
                <w:szCs w:val="28"/>
              </w:rPr>
              <w:t>3. Пусть дорога будет безопасной: взрослые, это зависит от нас!</w:t>
            </w:r>
          </w:p>
        </w:tc>
        <w:tc>
          <w:tcPr>
            <w:tcW w:w="2409" w:type="dxa"/>
            <w:shd w:val="clear" w:color="auto" w:fill="auto"/>
          </w:tcPr>
          <w:p w:rsidR="001E2AA2" w:rsidRPr="004A766C" w:rsidRDefault="001E2AA2" w:rsidP="0026113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1E2AA2" w:rsidRPr="004A766C" w:rsidRDefault="001E2AA2" w:rsidP="0026113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2AA2" w:rsidRPr="004A766C" w:rsidRDefault="001E2AA2" w:rsidP="0026113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2AA2" w:rsidRPr="004A766C" w:rsidRDefault="001E2AA2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E2AA2" w:rsidRPr="004A766C" w:rsidTr="00F0408C">
        <w:tc>
          <w:tcPr>
            <w:tcW w:w="10632" w:type="dxa"/>
            <w:shd w:val="clear" w:color="auto" w:fill="auto"/>
          </w:tcPr>
          <w:p w:rsidR="001E2AA2" w:rsidRPr="004A766C" w:rsidRDefault="001E2AA2" w:rsidP="00A0087C">
            <w:pPr>
              <w:pStyle w:val="a5"/>
              <w:tabs>
                <w:tab w:val="left" w:pos="340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«Развитие по возрасту – что это значит?»</w:t>
            </w:r>
          </w:p>
        </w:tc>
        <w:tc>
          <w:tcPr>
            <w:tcW w:w="2409" w:type="dxa"/>
            <w:shd w:val="clear" w:color="auto" w:fill="auto"/>
          </w:tcPr>
          <w:p w:rsidR="001E2AA2" w:rsidRPr="004A766C" w:rsidRDefault="001E2AA2" w:rsidP="0026113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1E2AA2" w:rsidRPr="004A766C" w:rsidRDefault="001E2AA2" w:rsidP="0026113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2AA2" w:rsidRPr="004A766C" w:rsidRDefault="001E2AA2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педагог-психолог, учитель-логопед</w:t>
            </w:r>
          </w:p>
        </w:tc>
      </w:tr>
      <w:tr w:rsidR="001E2AA2" w:rsidRPr="004A766C" w:rsidTr="00F0408C">
        <w:tc>
          <w:tcPr>
            <w:tcW w:w="10632" w:type="dxa"/>
            <w:shd w:val="clear" w:color="auto" w:fill="auto"/>
          </w:tcPr>
          <w:p w:rsidR="001E2AA2" w:rsidRDefault="001E2AA2" w:rsidP="00A0087C">
            <w:pPr>
              <w:pStyle w:val="a5"/>
              <w:tabs>
                <w:tab w:val="left" w:pos="340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«Воспитать гражданина и патриота: все начинается с семьи»</w:t>
            </w:r>
          </w:p>
          <w:p w:rsidR="001E2AA2" w:rsidRPr="004A766C" w:rsidRDefault="001E2AA2" w:rsidP="00A0087C">
            <w:pPr>
              <w:pStyle w:val="a5"/>
              <w:tabs>
                <w:tab w:val="left" w:pos="340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(нетрадиционная форма)</w:t>
            </w:r>
          </w:p>
        </w:tc>
        <w:tc>
          <w:tcPr>
            <w:tcW w:w="2409" w:type="dxa"/>
            <w:shd w:val="clear" w:color="auto" w:fill="auto"/>
          </w:tcPr>
          <w:p w:rsidR="001E2AA2" w:rsidRPr="004A766C" w:rsidRDefault="001E2AA2" w:rsidP="0026113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1E2AA2" w:rsidRPr="004A766C" w:rsidRDefault="001E2AA2" w:rsidP="0026113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2AA2" w:rsidRPr="004A766C" w:rsidRDefault="001E2AA2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E2AA2" w:rsidRPr="004A766C" w:rsidTr="00F0408C">
        <w:tc>
          <w:tcPr>
            <w:tcW w:w="10632" w:type="dxa"/>
            <w:shd w:val="clear" w:color="auto" w:fill="auto"/>
          </w:tcPr>
          <w:p w:rsidR="001E2AA2" w:rsidRDefault="001E2AA2" w:rsidP="00A0087C">
            <w:pPr>
              <w:pStyle w:val="a5"/>
              <w:tabs>
                <w:tab w:val="left" w:pos="340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«Вот и стали мы на год взрослей: итоги учебного года»</w:t>
            </w:r>
          </w:p>
          <w:p w:rsidR="001E2AA2" w:rsidRDefault="001E2AA2" w:rsidP="00AF3A8D">
            <w:pPr>
              <w:pStyle w:val="a5"/>
              <w:tabs>
                <w:tab w:val="left" w:pos="340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7E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Освоение основной образовательной программы (с демонстрацией видеороликов образовательных ситуаций, режимных моментов, праздников и т.д.)</w:t>
            </w:r>
          </w:p>
          <w:p w:rsidR="001E2AA2" w:rsidRDefault="001E2AA2" w:rsidP="00AF3A8D">
            <w:pPr>
              <w:pStyle w:val="a5"/>
              <w:tabs>
                <w:tab w:val="left" w:pos="340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Летний период: как сделать его оздоровительным и безопасным для детей.</w:t>
            </w:r>
          </w:p>
          <w:p w:rsidR="001E2AA2" w:rsidRPr="00235241" w:rsidRDefault="001E2AA2" w:rsidP="00AF3A8D">
            <w:pPr>
              <w:pStyle w:val="a5"/>
              <w:tabs>
                <w:tab w:val="left" w:pos="340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В ожидании будущего учебного года: образовательные и воспитательные задачи следующей возрастной группы, особенности программных требований</w:t>
            </w:r>
          </w:p>
        </w:tc>
        <w:tc>
          <w:tcPr>
            <w:tcW w:w="2409" w:type="dxa"/>
            <w:shd w:val="clear" w:color="auto" w:fill="auto"/>
          </w:tcPr>
          <w:p w:rsidR="001E2AA2" w:rsidRPr="004A766C" w:rsidRDefault="001E2AA2" w:rsidP="0026113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1E2AA2" w:rsidRPr="004A766C" w:rsidRDefault="001E2AA2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E2AA2" w:rsidRPr="004A766C" w:rsidTr="00261130">
        <w:tc>
          <w:tcPr>
            <w:tcW w:w="15309" w:type="dxa"/>
            <w:gridSpan w:val="3"/>
            <w:shd w:val="clear" w:color="auto" w:fill="auto"/>
          </w:tcPr>
          <w:p w:rsidR="001E2AA2" w:rsidRPr="001F5F46" w:rsidRDefault="001E2AA2" w:rsidP="001F5F4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F5F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группы для детей 6-7 лет</w:t>
            </w:r>
          </w:p>
        </w:tc>
      </w:tr>
      <w:tr w:rsidR="001E2AA2" w:rsidRPr="004A766C" w:rsidTr="00F0408C">
        <w:tc>
          <w:tcPr>
            <w:tcW w:w="10632" w:type="dxa"/>
            <w:shd w:val="clear" w:color="auto" w:fill="auto"/>
          </w:tcPr>
          <w:p w:rsidR="001E2AA2" w:rsidRDefault="001E2AA2" w:rsidP="00A0087C">
            <w:pPr>
              <w:pStyle w:val="a5"/>
              <w:tabs>
                <w:tab w:val="left" w:pos="340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5F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«Год до школы: тревоги, радости, сомнения»</w:t>
            </w:r>
          </w:p>
          <w:p w:rsidR="001E2AA2" w:rsidRDefault="001E2AA2" w:rsidP="00A0087C">
            <w:pPr>
              <w:pStyle w:val="a5"/>
              <w:tabs>
                <w:tab w:val="left" w:pos="340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Что такое «готовность к школьному обучению»? Готовимся к первому звонку правильно!</w:t>
            </w:r>
          </w:p>
          <w:p w:rsidR="001E2AA2" w:rsidRDefault="001E2AA2" w:rsidP="00AF3A8D">
            <w:pPr>
              <w:pStyle w:val="a5"/>
              <w:tabs>
                <w:tab w:val="left" w:pos="34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Праздники в детском саду по-новому – развиваем и воспитываем ребенка через нетрадиционные праздничные мероприятия.</w:t>
            </w:r>
          </w:p>
          <w:p w:rsidR="001E2AA2" w:rsidRPr="00AF3A8D" w:rsidRDefault="001E2AA2" w:rsidP="00AF3A8D">
            <w:pPr>
              <w:pStyle w:val="a5"/>
              <w:tabs>
                <w:tab w:val="left" w:pos="340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A8D">
              <w:rPr>
                <w:rFonts w:ascii="Times New Roman" w:eastAsia="Calibri" w:hAnsi="Times New Roman" w:cs="Times New Roman"/>
                <w:sz w:val="28"/>
                <w:szCs w:val="28"/>
              </w:rPr>
              <w:t>3. Пусть дорога будет безопасной: взрослые, это зависит от нас!</w:t>
            </w:r>
          </w:p>
        </w:tc>
        <w:tc>
          <w:tcPr>
            <w:tcW w:w="2409" w:type="dxa"/>
            <w:shd w:val="clear" w:color="auto" w:fill="auto"/>
          </w:tcPr>
          <w:p w:rsidR="001E2AA2" w:rsidRPr="004A766C" w:rsidRDefault="001E2AA2" w:rsidP="0026113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1E2AA2" w:rsidRPr="004A766C" w:rsidRDefault="001E2AA2" w:rsidP="0026113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2AA2" w:rsidRPr="004A766C" w:rsidRDefault="001E2AA2" w:rsidP="0026113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2AA2" w:rsidRPr="004A766C" w:rsidRDefault="001E2AA2" w:rsidP="00A008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педагог-психолог</w:t>
            </w:r>
          </w:p>
        </w:tc>
      </w:tr>
      <w:tr w:rsidR="001E2AA2" w:rsidRPr="004A766C" w:rsidTr="00F0408C">
        <w:tc>
          <w:tcPr>
            <w:tcW w:w="10632" w:type="dxa"/>
            <w:shd w:val="clear" w:color="auto" w:fill="auto"/>
          </w:tcPr>
          <w:p w:rsidR="001E2AA2" w:rsidRDefault="001E2AA2" w:rsidP="001F5F46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5F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Тема: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«Здоровье будущего первоклассника: как грамотно распределить нагрузку»</w:t>
            </w:r>
          </w:p>
          <w:p w:rsidR="001E2AA2" w:rsidRPr="001F5F46" w:rsidRDefault="001E2AA2" w:rsidP="001F5F46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E2AA2" w:rsidRPr="004A766C" w:rsidRDefault="001E2AA2" w:rsidP="0026113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1E2AA2" w:rsidRPr="004A766C" w:rsidRDefault="001E2AA2" w:rsidP="0026113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2AA2" w:rsidRPr="004A766C" w:rsidRDefault="001E2AA2" w:rsidP="00531806">
            <w:pPr>
              <w:pStyle w:val="a5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педагог-психолог</w:t>
            </w:r>
          </w:p>
        </w:tc>
      </w:tr>
      <w:tr w:rsidR="001E2AA2" w:rsidRPr="004A766C" w:rsidTr="00F0408C">
        <w:tc>
          <w:tcPr>
            <w:tcW w:w="10632" w:type="dxa"/>
            <w:shd w:val="clear" w:color="auto" w:fill="auto"/>
          </w:tcPr>
          <w:p w:rsidR="001E2AA2" w:rsidRDefault="001E2AA2" w:rsidP="00591AD4">
            <w:pPr>
              <w:pStyle w:val="a5"/>
              <w:tabs>
                <w:tab w:val="left" w:pos="340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5F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«Воспитать гражданина и патриота: все начинается с семьи»</w:t>
            </w:r>
          </w:p>
          <w:p w:rsidR="001E2AA2" w:rsidRPr="001F5F46" w:rsidRDefault="001E2AA2" w:rsidP="00591AD4">
            <w:pPr>
              <w:pStyle w:val="a5"/>
              <w:tabs>
                <w:tab w:val="left" w:pos="340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(нетрадиционная форма)</w:t>
            </w:r>
          </w:p>
        </w:tc>
        <w:tc>
          <w:tcPr>
            <w:tcW w:w="2409" w:type="dxa"/>
            <w:shd w:val="clear" w:color="auto" w:fill="auto"/>
          </w:tcPr>
          <w:p w:rsidR="001E2AA2" w:rsidRPr="004A766C" w:rsidRDefault="001E2AA2" w:rsidP="0026113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1E2AA2" w:rsidRPr="004A766C" w:rsidRDefault="001E2AA2" w:rsidP="0026113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2AA2" w:rsidRPr="004A766C" w:rsidRDefault="001E2AA2" w:rsidP="00531806">
            <w:pPr>
              <w:pStyle w:val="a5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E2AA2" w:rsidRPr="004A766C" w:rsidTr="00591AD4">
        <w:trPr>
          <w:trHeight w:val="1002"/>
        </w:trPr>
        <w:tc>
          <w:tcPr>
            <w:tcW w:w="10632" w:type="dxa"/>
            <w:shd w:val="clear" w:color="auto" w:fill="auto"/>
          </w:tcPr>
          <w:p w:rsidR="001E2AA2" w:rsidRDefault="001E2AA2" w:rsidP="001F5F46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5F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«До свиданья, детский сад!»</w:t>
            </w:r>
          </w:p>
          <w:p w:rsidR="001E2AA2" w:rsidRDefault="001E2AA2" w:rsidP="001F5F46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A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презентация «История одной детсадовской группы»</w:t>
            </w:r>
          </w:p>
          <w:p w:rsidR="001E2AA2" w:rsidRPr="00591AD4" w:rsidRDefault="001E2AA2" w:rsidP="00591AD4">
            <w:pPr>
              <w:pStyle w:val="a5"/>
              <w:tabs>
                <w:tab w:val="left" w:pos="340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Летний период: как сделать его оздоровительным и безопасным для детей.</w:t>
            </w:r>
          </w:p>
        </w:tc>
        <w:tc>
          <w:tcPr>
            <w:tcW w:w="2409" w:type="dxa"/>
            <w:shd w:val="clear" w:color="auto" w:fill="auto"/>
          </w:tcPr>
          <w:p w:rsidR="001E2AA2" w:rsidRPr="004A766C" w:rsidRDefault="001E2AA2" w:rsidP="0026113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1E2AA2" w:rsidRPr="004A766C" w:rsidRDefault="001E2AA2" w:rsidP="00531806">
            <w:pPr>
              <w:pStyle w:val="a5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E2AA2" w:rsidRPr="004A766C" w:rsidTr="00BB64FA">
        <w:tc>
          <w:tcPr>
            <w:tcW w:w="15309" w:type="dxa"/>
            <w:gridSpan w:val="3"/>
            <w:shd w:val="clear" w:color="auto" w:fill="auto"/>
          </w:tcPr>
          <w:p w:rsidR="001E2AA2" w:rsidRPr="004A766C" w:rsidRDefault="001E2AA2" w:rsidP="001E2AA2">
            <w:pPr>
              <w:pStyle w:val="a5"/>
              <w:ind w:left="426" w:hanging="39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работы, способствующие активному включению родительской общественности в деятельность учреждения</w:t>
            </w:r>
          </w:p>
        </w:tc>
      </w:tr>
      <w:tr w:rsidR="001E2AA2" w:rsidRPr="004A766C" w:rsidTr="00261130">
        <w:tc>
          <w:tcPr>
            <w:tcW w:w="15309" w:type="dxa"/>
            <w:gridSpan w:val="3"/>
            <w:shd w:val="clear" w:color="auto" w:fill="auto"/>
          </w:tcPr>
          <w:p w:rsidR="001E2AA2" w:rsidRDefault="001E2AA2" w:rsidP="001E2AA2">
            <w:pPr>
              <w:pStyle w:val="a5"/>
              <w:numPr>
                <w:ilvl w:val="0"/>
                <w:numId w:val="47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Родительская конференция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участвуют родители и общественность. На таких конференциях выступают педагоги, представители управления образования, медицинских организаций, общественных организаций. Такая форма позволяет родителям не только накапливать профессиональные знания в области воспитания, но и устанавливать доверительные отношения с педагогами и специалистами.</w:t>
            </w:r>
          </w:p>
          <w:p w:rsidR="001E2AA2" w:rsidRDefault="001E2AA2" w:rsidP="001E2AA2">
            <w:pPr>
              <w:pStyle w:val="a5"/>
              <w:numPr>
                <w:ilvl w:val="0"/>
                <w:numId w:val="47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Серия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проводятся в очной и заочной форме, разными специалистами.</w:t>
            </w:r>
          </w:p>
          <w:p w:rsidR="001E2AA2" w:rsidRDefault="001E2AA2" w:rsidP="001E2AA2">
            <w:pPr>
              <w:pStyle w:val="a5"/>
              <w:numPr>
                <w:ilvl w:val="0"/>
                <w:numId w:val="47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Родительский совет (комитет)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группа родителей с активной жизненной позицией, позитивной мотивацией, которые заинтересованы в </w:t>
            </w:r>
            <w:r w:rsidRPr="00D45F4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действительном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улучшении пребывания детей в детском саду.</w:t>
            </w:r>
          </w:p>
          <w:p w:rsidR="001E2AA2" w:rsidRDefault="001E2AA2" w:rsidP="001E2AA2">
            <w:pPr>
              <w:pStyle w:val="a5"/>
              <w:numPr>
                <w:ilvl w:val="0"/>
                <w:numId w:val="47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Открытые занятия с детьми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родителей знакомят со структурой и спецификой проведения занятий в ДОУ, затем анализируют занятие вместе с родителями. Такие занятия можно проводить в рамках</w:t>
            </w:r>
          </w:p>
          <w:p w:rsidR="001E2AA2" w:rsidRDefault="001E2AA2" w:rsidP="001E2AA2">
            <w:pPr>
              <w:pStyle w:val="a5"/>
              <w:numPr>
                <w:ilvl w:val="0"/>
                <w:numId w:val="47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28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Дней открытых дверей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 этот день родители, а также другие близкие ребенку люди, принимающие непосредственное участие в его воспитании (бабушки, дедушки, братья и сестры), имеют возможность свободно посетить дошкольное учреждение, пройти по всем его помещениям, ознакомиться с жизнью ребенка в детском саду, увидеть, как ребенок занимается и отдыхает, пообщаться с его друзьями и воспитателями, поучаствовать в играх, занятиях.</w:t>
            </w:r>
            <w:proofErr w:type="gramEnd"/>
          </w:p>
          <w:p w:rsidR="001E2AA2" w:rsidRDefault="001E2AA2" w:rsidP="001E2AA2">
            <w:pPr>
              <w:pStyle w:val="a5"/>
              <w:numPr>
                <w:ilvl w:val="0"/>
                <w:numId w:val="47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Презентация дошкольного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осовремененная в соответствии с открывшимися компьютерными возможностями форма рекламы ДОУ. В результате такой формы работы родители могут познакомиться с уставом ДОУ, программой развития и коллективом педагогов, получить полезную информацию о содержании работы с детьми, платных и бесплатных услугах.</w:t>
            </w:r>
          </w:p>
          <w:p w:rsidR="001E2AA2" w:rsidRDefault="001E2AA2" w:rsidP="001E2AA2">
            <w:pPr>
              <w:pStyle w:val="a5"/>
              <w:numPr>
                <w:ilvl w:val="0"/>
                <w:numId w:val="47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18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Вечера вопросов и ответов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форма «брифинга», участвуют родители квалифицированные специалисты (педагоги, логопеды, психологи, медики и т.д.)</w:t>
            </w:r>
            <w:proofErr w:type="gramEnd"/>
          </w:p>
          <w:p w:rsidR="001E2AA2" w:rsidRDefault="001E2AA2" w:rsidP="001E2AA2">
            <w:pPr>
              <w:pStyle w:val="a5"/>
              <w:numPr>
                <w:ilvl w:val="0"/>
                <w:numId w:val="47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«Родительский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деятельность университета организуется на трех уровнях: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общесадовском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внутригрупповом, индивидуально-семейном. </w:t>
            </w:r>
          </w:p>
          <w:p w:rsidR="001E2AA2" w:rsidRPr="005D2E72" w:rsidRDefault="001E2AA2" w:rsidP="001E2AA2">
            <w:pPr>
              <w:pStyle w:val="a5"/>
              <w:numPr>
                <w:ilvl w:val="0"/>
                <w:numId w:val="47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Мини</w:t>
            </w:r>
            <w:r w:rsidRPr="000518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18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мы используем эту форму чаще в ключе «чрезвычайная ситуация», однако, данная форма предполагает также выявление интересной (действительно интересной – своими традициями, сплоченностью, увлечениями) семьи, к ней приглашаются 2-3 семьи, разделяющие ее позиции в семейном воспитании. Таким образом, в узком кругу обсуждается интересующая всех тема.</w:t>
            </w:r>
          </w:p>
          <w:p w:rsidR="001E2AA2" w:rsidRPr="00C405E5" w:rsidRDefault="001E2AA2" w:rsidP="001E2AA2">
            <w:pPr>
              <w:pStyle w:val="a5"/>
              <w:numPr>
                <w:ilvl w:val="0"/>
                <w:numId w:val="47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Дни добрых дел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дни добровольной посильной помощи родителей группе, ДОУ (ремонт игрушек, мебели, группы, помощь в создании предметно-развивающей среды в группе.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Такая форма может помочь наладить атмосферу теплых, доброжелательных взаимоотношений между педагогами и родителями. Необходимо составить график помощи родителей, обговорить каждое посещение, виды помощи.</w:t>
            </w:r>
          </w:p>
          <w:p w:rsidR="001E2AA2" w:rsidRDefault="001E2AA2" w:rsidP="001E2AA2">
            <w:pPr>
              <w:pStyle w:val="a5"/>
              <w:numPr>
                <w:ilvl w:val="0"/>
                <w:numId w:val="47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День общения, День папы, День бабушки, День дедушки</w:t>
            </w:r>
          </w:p>
          <w:p w:rsidR="001E2AA2" w:rsidRPr="00FC3602" w:rsidRDefault="001E2AA2" w:rsidP="001E2AA2">
            <w:pPr>
              <w:pStyle w:val="a5"/>
              <w:numPr>
                <w:ilvl w:val="0"/>
                <w:numId w:val="47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Гость группы, Доброволец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 «Час – это много или мало?» реализует эти формы.</w:t>
            </w:r>
          </w:p>
          <w:p w:rsidR="001E2AA2" w:rsidRPr="00876763" w:rsidRDefault="001E2AA2" w:rsidP="001E2AA2">
            <w:pPr>
              <w:pStyle w:val="a5"/>
              <w:numPr>
                <w:ilvl w:val="0"/>
                <w:numId w:val="47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7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Совместные походы и экскурсии, событийный туризм </w:t>
            </w:r>
          </w:p>
          <w:p w:rsidR="001E2AA2" w:rsidRDefault="001E2AA2" w:rsidP="001E2AA2">
            <w:pPr>
              <w:pStyle w:val="a5"/>
              <w:numPr>
                <w:ilvl w:val="0"/>
                <w:numId w:val="47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7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Благотворительные акции </w:t>
            </w:r>
            <w:r w:rsidRPr="001E2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1E2AA2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876763">
              <w:rPr>
                <w:rFonts w:ascii="Times New Roman" w:hAnsi="Times New Roman" w:cs="Times New Roman"/>
                <w:sz w:val="28"/>
                <w:szCs w:val="28"/>
              </w:rPr>
              <w:t>кая форма совместной деятельности имеет большое воспитательное значение не только для детей, которые учатся не только принимать подарки и внимание, но и отдавать свое тепло, труд другим людям.</w:t>
            </w:r>
          </w:p>
          <w:p w:rsidR="001E2AA2" w:rsidRPr="004A766C" w:rsidRDefault="001E2AA2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2AA2" w:rsidRPr="004A766C" w:rsidTr="00BB64FA">
        <w:tc>
          <w:tcPr>
            <w:tcW w:w="15309" w:type="dxa"/>
            <w:gridSpan w:val="3"/>
            <w:shd w:val="clear" w:color="auto" w:fill="auto"/>
          </w:tcPr>
          <w:p w:rsidR="001E2AA2" w:rsidRPr="004A766C" w:rsidRDefault="001E2AA2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Открытые мероприятия </w:t>
            </w:r>
          </w:p>
        </w:tc>
      </w:tr>
      <w:tr w:rsidR="001E2AA2" w:rsidRPr="004A766C" w:rsidTr="001E2AA2">
        <w:tc>
          <w:tcPr>
            <w:tcW w:w="10632" w:type="dxa"/>
            <w:shd w:val="clear" w:color="auto" w:fill="auto"/>
          </w:tcPr>
          <w:p w:rsidR="001E2AA2" w:rsidRPr="00BB64FA" w:rsidRDefault="00392D7F" w:rsidP="00392D7F">
            <w:pPr>
              <w:pStyle w:val="a5"/>
              <w:tabs>
                <w:tab w:val="left" w:pos="368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«Семейная олимпиада»</w:t>
            </w:r>
            <w:r w:rsidR="007503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E2AA2" w:rsidRPr="004A766C" w:rsidRDefault="007503D9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1E2AA2" w:rsidRPr="004A766C" w:rsidRDefault="007503D9" w:rsidP="00531806">
            <w:pPr>
              <w:pStyle w:val="a5"/>
              <w:tabs>
                <w:tab w:val="center" w:pos="2160"/>
              </w:tabs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оспитатели, инструктор по физ.культуре</w:t>
            </w:r>
          </w:p>
        </w:tc>
      </w:tr>
      <w:tr w:rsidR="001E2AA2" w:rsidRPr="004A766C" w:rsidTr="001E2AA2">
        <w:tc>
          <w:tcPr>
            <w:tcW w:w="10632" w:type="dxa"/>
            <w:shd w:val="clear" w:color="auto" w:fill="auto"/>
          </w:tcPr>
          <w:p w:rsidR="001E2AA2" w:rsidRPr="004A766C" w:rsidRDefault="00392D7F" w:rsidP="00392D7F">
            <w:pPr>
              <w:pStyle w:val="a5"/>
              <w:tabs>
                <w:tab w:val="left" w:pos="368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«День в детском саду» </w:t>
            </w:r>
            <w:r w:rsidR="007503D9">
              <w:rPr>
                <w:rFonts w:ascii="Times New Roman" w:eastAsia="Calibri" w:hAnsi="Times New Roman" w:cs="Times New Roman"/>
                <w:sz w:val="28"/>
                <w:szCs w:val="28"/>
              </w:rPr>
              <w:t>(день открытых дверей)</w:t>
            </w:r>
          </w:p>
        </w:tc>
        <w:tc>
          <w:tcPr>
            <w:tcW w:w="2409" w:type="dxa"/>
            <w:shd w:val="clear" w:color="auto" w:fill="auto"/>
          </w:tcPr>
          <w:p w:rsidR="001E2AA2" w:rsidRPr="004A766C" w:rsidRDefault="001E2AA2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66C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1E2AA2" w:rsidRPr="004A766C" w:rsidRDefault="007503D9" w:rsidP="00531806">
            <w:pPr>
              <w:pStyle w:val="a5"/>
              <w:tabs>
                <w:tab w:val="center" w:pos="2160"/>
              </w:tabs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1E2AA2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Start"/>
            <w:r w:rsidR="001E2AA2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="001E2AA2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оспитатели, воспитатели групп</w:t>
            </w:r>
          </w:p>
        </w:tc>
      </w:tr>
      <w:tr w:rsidR="001E2AA2" w:rsidRPr="004A766C" w:rsidTr="00BB64FA">
        <w:tc>
          <w:tcPr>
            <w:tcW w:w="15309" w:type="dxa"/>
            <w:gridSpan w:val="3"/>
            <w:shd w:val="clear" w:color="auto" w:fill="auto"/>
          </w:tcPr>
          <w:p w:rsidR="001E2AA2" w:rsidRPr="00E74AA5" w:rsidRDefault="007503D9" w:rsidP="00E74AA5">
            <w:pPr>
              <w:pStyle w:val="a5"/>
              <w:spacing w:after="0"/>
              <w:ind w:left="426" w:hanging="42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74A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Примерная тематика консультирования</w:t>
            </w:r>
            <w:r w:rsidR="001E2AA2" w:rsidRPr="00E74A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родителей</w:t>
            </w:r>
            <w:r w:rsidR="00E74A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(возможно </w:t>
            </w:r>
            <w:r w:rsidR="0039686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издание буклетов, информационных</w:t>
            </w:r>
            <w:r w:rsidR="00E74A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бюллетеней)</w:t>
            </w: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E74A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«Что нам делать с агрессией и гневом?»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E74AA5">
            <w:pPr>
              <w:pStyle w:val="a5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«Правила успешной адаптации»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E74AA5">
            <w:pPr>
              <w:pStyle w:val="a5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«Осторожно: ядовитые грибы и растения!»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E74AA5" w:rsidRDefault="001C50AC" w:rsidP="0039686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«Какие игрушки необходимы детям?»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Default="001C50AC" w:rsidP="00E74AA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«Рецепт от психолога: победим капризы и упрямство»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E74AA5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«Внимание! Зимние травмы!»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E74AA5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«Как правильно оказать первую помощь при обморожениях»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E74AA5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«Если ваш ребенок левша»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E74AA5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«Летний отдых детей: развиваемся, отдыхаем, растем»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E74AA5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«Безопасная дорога для малышей: взрослые, все зависит от вас!»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E74AA5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«Что такое родительские установки, и как они влияют на развитие детей»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«Ребенок на даче: игры нашего детства»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«Современные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гаджеты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жизни дошкольника: опасности явные и скрытые»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«Воспитание щедрости: как научить ребенка делиться»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«Играйте вместе с детьми – игры для дома и улицы»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 сказки я читаю так!» - как драматизировать сказки в домашних условиях»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«Семейное чтение – возвращение старой традиции»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 слог старинный и прекрасный…» - поэзия в семенном чтении»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«Семейная трапеза – формирование культуры поведения за столом»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«Как научить ребенка сотрудничать?»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«Что важно знать взрослым и детям: все люди разные!»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«Я сам!» - преодолеем кризис 3-х лет вместе с малышом»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«Застенчивый малыш: поможем раскрыться»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AA439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Сенсорика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речь –</w:t>
            </w:r>
            <w:r w:rsidRPr="00261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эти направления развиваются вместе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«Покупаем раскраски по возрасту!»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«Правила безопасности на дорогах для малышей: обязательны для выполнения!» 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«Адаптация к детскому саду – проживите сложный период вместе с ребенком»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«Рецепт детского счастья (принятие и понимание – что это такое?)»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«Азы духовности – фундамент семейного воспитания»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«Изучаем семейные архивы – растим гражданина и патриота»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«Семейное чтение: наша подборка литературных произведений о дружбе, добре и справедливости»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4A766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«Развитие мелкой моторики и развитие речи: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пальчиково-словесные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«Готовимся к школе без перегрузок и волнений по «семейному» плану»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«Домашний театр – это вы можете!»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Pr="00750462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«Народная педагогика – «Домострой»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XXI</w:t>
            </w:r>
            <w:r w:rsidRPr="00750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века»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уже читает!» -  простые приемы, которые помогут ребенку овладеть чтением»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50AC" w:rsidRPr="004A766C" w:rsidTr="001E2AA2">
        <w:tc>
          <w:tcPr>
            <w:tcW w:w="10632" w:type="dxa"/>
            <w:shd w:val="clear" w:color="auto" w:fill="auto"/>
          </w:tcPr>
          <w:p w:rsidR="001C50AC" w:rsidRDefault="001C50AC" w:rsidP="00396868">
            <w:pPr>
              <w:pStyle w:val="a5"/>
              <w:shd w:val="clear" w:color="auto" w:fill="FFFFFF"/>
              <w:tabs>
                <w:tab w:val="left" w:pos="459"/>
              </w:tabs>
              <w:spacing w:after="0" w:line="240" w:lineRule="auto"/>
              <w:ind w:left="176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«От счета предметов – к составу числа. Простые приемы, которые помогут ребенку овладеть математическими знаниями»</w:t>
            </w:r>
          </w:p>
        </w:tc>
        <w:tc>
          <w:tcPr>
            <w:tcW w:w="2409" w:type="dxa"/>
            <w:vMerge/>
            <w:shd w:val="clear" w:color="auto" w:fill="auto"/>
          </w:tcPr>
          <w:p w:rsidR="001C50AC" w:rsidRDefault="001C50AC" w:rsidP="00531806">
            <w:pPr>
              <w:spacing w:after="0"/>
            </w:pPr>
          </w:p>
        </w:tc>
        <w:tc>
          <w:tcPr>
            <w:tcW w:w="2268" w:type="dxa"/>
            <w:vMerge/>
            <w:shd w:val="clear" w:color="auto" w:fill="auto"/>
          </w:tcPr>
          <w:p w:rsidR="001C50AC" w:rsidRPr="004A766C" w:rsidRDefault="001C50AC" w:rsidP="00531806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6780" w:rsidRPr="00531806" w:rsidRDefault="00306780" w:rsidP="0053180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C547A" w:rsidRPr="00306780" w:rsidRDefault="00760C75" w:rsidP="00306780">
      <w:pPr>
        <w:pStyle w:val="a5"/>
        <w:ind w:left="426" w:hanging="251"/>
        <w:rPr>
          <w:rFonts w:ascii="Times New Roman" w:eastAsia="Calibri" w:hAnsi="Times New Roman" w:cs="Times New Roman"/>
          <w:b/>
          <w:sz w:val="28"/>
          <w:szCs w:val="28"/>
        </w:rPr>
      </w:pPr>
      <w:r w:rsidRPr="00760C7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C547A" w:rsidRPr="003E7C4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24F9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C547A" w:rsidRPr="003E7C44">
        <w:rPr>
          <w:rFonts w:ascii="Times New Roman" w:eastAsia="Calibri" w:hAnsi="Times New Roman" w:cs="Times New Roman"/>
          <w:b/>
          <w:sz w:val="28"/>
          <w:szCs w:val="28"/>
        </w:rPr>
        <w:t>. Совместная деятельность ДОО  с социумом</w:t>
      </w:r>
    </w:p>
    <w:tbl>
      <w:tblPr>
        <w:tblW w:w="15451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9780"/>
        <w:gridCol w:w="2835"/>
        <w:gridCol w:w="2268"/>
      </w:tblGrid>
      <w:tr w:rsidR="003E7C44" w:rsidRPr="003E7C44" w:rsidTr="003E7C44">
        <w:trPr>
          <w:trHeight w:val="39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E7C44" w:rsidRPr="003E7C44" w:rsidTr="003E7C44">
        <w:trPr>
          <w:trHeight w:val="653"/>
          <w:tblCellSpacing w:w="0" w:type="dxa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7C44" w:rsidRPr="003E7C44" w:rsidRDefault="00ED7423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Православная гимназия им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вятителя Питирима</w:t>
            </w:r>
          </w:p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стол: «Обсуждение разделов программы начальной школы и  детского сада.</w:t>
            </w:r>
          </w:p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педагогами и учителями начальных классов уроков, занятий, утренников, спортивных  мероприятий, «Дней открытых дверей».</w:t>
            </w:r>
          </w:p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учителей школы в родительском собрании родителей детей подготовительной группы в рамках семинара «Семья в преддверии школьной жизни ребенка».</w:t>
            </w:r>
          </w:p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Совместное обсуждение </w:t>
            </w:r>
            <w:hyperlink w:tgtFrame="_blank" w:history="1">
              <w:r w:rsidRPr="003E7C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психологами</w:t>
              </w:r>
            </w:hyperlink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сада и школы итогов подготовки детей к школе.</w:t>
            </w:r>
          </w:p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06780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06780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E7C44" w:rsidRPr="003E7C44" w:rsidTr="003E7C44">
        <w:trPr>
          <w:trHeight w:val="395"/>
          <w:tblCellSpacing w:w="0" w:type="dxa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E7C44" w:rsidRPr="003E7C44" w:rsidTr="003E7C44">
        <w:trPr>
          <w:trHeight w:val="790"/>
          <w:tblCellSpacing w:w="0" w:type="dxa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</w:t>
            </w:r>
          </w:p>
        </w:tc>
      </w:tr>
      <w:tr w:rsidR="003E7C44" w:rsidRPr="003E7C44" w:rsidTr="003E7C44">
        <w:trPr>
          <w:trHeight w:val="790"/>
          <w:tblCellSpacing w:w="0" w:type="dxa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E7C44" w:rsidRPr="003E7C44" w:rsidTr="003E7C44">
        <w:trPr>
          <w:trHeight w:val="395"/>
          <w:tblCellSpacing w:w="0" w:type="dxa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4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E7C4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E7C44">
              <w:rPr>
                <w:rFonts w:ascii="Times New Roman" w:hAnsi="Times New Roman" w:cs="Times New Roman"/>
                <w:sz w:val="28"/>
                <w:szCs w:val="28"/>
              </w:rPr>
              <w:t>оспитатель,</w:t>
            </w:r>
          </w:p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3E7C44" w:rsidRPr="003E7C44" w:rsidTr="003E7C44">
        <w:trPr>
          <w:trHeight w:val="790"/>
          <w:tblCellSpacing w:w="0" w:type="dxa"/>
        </w:trPr>
        <w:tc>
          <w:tcPr>
            <w:tcW w:w="5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3E7C44" w:rsidRPr="003E7C44" w:rsidTr="003E7C44">
        <w:trPr>
          <w:trHeight w:val="474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Тамбовский областной  краеведческий музей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E7C44" w:rsidRPr="003E7C44" w:rsidTr="003E7C44">
        <w:trPr>
          <w:trHeight w:val="1776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библиотека-филиал №10 им. А.П. Гайдара МБУ «ЦБС»</w:t>
            </w:r>
          </w:p>
          <w:p w:rsidR="003E7C44" w:rsidRPr="003E7C44" w:rsidRDefault="003E7C44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выступления детей  на базе библиотеки;</w:t>
            </w:r>
          </w:p>
          <w:p w:rsidR="003E7C44" w:rsidRPr="003E7C44" w:rsidRDefault="003E7C44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экскурсии на выставки  в библиотеку;</w:t>
            </w:r>
          </w:p>
          <w:p w:rsidR="003E7C44" w:rsidRPr="003E7C44" w:rsidRDefault="003E7C44" w:rsidP="0077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на музыкально-литературных часах к памятным датам на базе библиотеки;</w:t>
            </w:r>
          </w:p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приглашение сотрудников библиотеки на тематические занятия.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E7C44" w:rsidRPr="003E7C44" w:rsidTr="008F7322">
        <w:trPr>
          <w:trHeight w:val="407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музыкальная школа №2</w:t>
            </w:r>
          </w:p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достижение цели качественного обновления и содержания образования и воспитания детей;</w:t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создание единого образовательного пространства;</w:t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наиболее полное удовлетворение интересов и потребностей детей;</w:t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формирование патриотических, нравственных ценностей через систему совместной работы;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E7C44" w:rsidRPr="003E7C44" w:rsidTr="003E7C44">
        <w:trPr>
          <w:trHeight w:val="79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ED7423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 св. Троицы</w:t>
            </w:r>
          </w:p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и проведение совместной просветительской деятельности;</w:t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методическое и практическое сотрудничество;</w:t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расширение воспитательного пространства для воспитанников детского сада;</w:t>
            </w:r>
          </w:p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совместных мероприятий;</w:t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комплексное решение задач личностного развития дошкольников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E7C44" w:rsidRPr="003E7C44" w:rsidTr="003E7C44">
        <w:trPr>
          <w:trHeight w:val="15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«Тамбовский молодёжный театр» (МКБУК «ТМТ»)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E7C44" w:rsidRPr="003E7C44" w:rsidTr="003E7C44">
        <w:trPr>
          <w:trHeight w:val="15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 семей военнослужащих России</w:t>
            </w:r>
          </w:p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у детей дошкольного возраста представления о Российской армии, о трудной, но почётной обязанности защищать Родину;</w:t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приобщение родителей к участию в жизни дошкольного учреждения и   социализации ребёнка через поиск и внедрение эффективных форм работы, через организацию и проведение системы совместных мероприятий (акций) гражданско-патриотической  направленности;</w:t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обеспечение научно-методической помощи педагогам учреждения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E7C44" w:rsidRPr="003E7C44" w:rsidTr="003E7C44">
        <w:trPr>
          <w:trHeight w:val="15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Тамбовконцерт</w:t>
            </w:r>
            <w:proofErr w:type="spell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Тамбовское творческое объединение «Артист»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ED7423" w:rsidP="00771573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E7C44" w:rsidRPr="003E7C44" w:rsidTr="003E7C44">
        <w:trPr>
          <w:trHeight w:val="15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13426A" w:rsidP="007715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ТОГАПОУ «Педагогический колледж»   </w:t>
            </w:r>
            <w:r w:rsidR="003E7C44"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3E7C44"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="003E7C44"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аведующего</w:t>
            </w:r>
          </w:p>
        </w:tc>
      </w:tr>
      <w:tr w:rsidR="003E7C44" w:rsidRPr="003E7C44" w:rsidTr="00531806">
        <w:trPr>
          <w:trHeight w:val="1141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44" w:rsidRPr="003E7C44" w:rsidRDefault="003E7C44" w:rsidP="0077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 ветеранов </w:t>
            </w: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Участие дошкольников в концертных программах (День пожилых людей, День защитника Отечества, 8 Марта, День матери, 9 Мая, День семьи и др.)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C44" w:rsidRPr="003E7C44" w:rsidRDefault="003E7C44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06780" w:rsidRPr="003E7C44" w:rsidTr="00531806">
        <w:trPr>
          <w:trHeight w:val="366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780" w:rsidRPr="003E7C44" w:rsidRDefault="00306780" w:rsidP="00771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780" w:rsidRPr="003E7C44" w:rsidRDefault="00306780" w:rsidP="00771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3067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 психолого-педагогическо</w:t>
            </w:r>
            <w:r w:rsidR="001A6BB8" w:rsidRPr="003067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r w:rsidRPr="003067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реабилитации и коррекции»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города Тамбов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780" w:rsidRPr="003E7C44" w:rsidRDefault="00306780" w:rsidP="007715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780" w:rsidRPr="003E7C44" w:rsidRDefault="00687DD7" w:rsidP="00306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</w:tbl>
    <w:p w:rsidR="00687DD7" w:rsidRDefault="00687DD7" w:rsidP="00A550A6">
      <w:pPr>
        <w:tabs>
          <w:tab w:val="left" w:pos="6647"/>
        </w:tabs>
        <w:rPr>
          <w:rFonts w:ascii="Calibri" w:eastAsia="Calibri" w:hAnsi="Calibri" w:cs="Times New Roman"/>
          <w:b/>
        </w:rPr>
      </w:pPr>
    </w:p>
    <w:p w:rsidR="00A550A6" w:rsidRPr="00687DD7" w:rsidRDefault="0013426A" w:rsidP="00A550A6">
      <w:pPr>
        <w:pStyle w:val="a5"/>
        <w:ind w:left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  <w:r w:rsidRPr="0013426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Раздел </w:t>
      </w:r>
      <w:r w:rsidR="00ED7423" w:rsidRPr="0013426A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 w:rsidR="00A550A6" w:rsidRPr="0013426A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V</w:t>
      </w:r>
      <w:r w:rsidR="00A550A6" w:rsidRPr="00A215E7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A550A6" w:rsidRPr="0013426A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Организационные мероприятия административно-хозяйственной деятельности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7"/>
        <w:gridCol w:w="9777"/>
        <w:gridCol w:w="2694"/>
        <w:gridCol w:w="2409"/>
      </w:tblGrid>
      <w:tr w:rsidR="00A550A6" w:rsidRPr="008F7322" w:rsidTr="00531806">
        <w:tc>
          <w:tcPr>
            <w:tcW w:w="537" w:type="dxa"/>
          </w:tcPr>
          <w:p w:rsidR="00A550A6" w:rsidRPr="008F7322" w:rsidRDefault="00A550A6" w:rsidP="0053180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9777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4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A550A6" w:rsidRPr="008F7322" w:rsidTr="00531806">
        <w:tc>
          <w:tcPr>
            <w:tcW w:w="537" w:type="dxa"/>
          </w:tcPr>
          <w:p w:rsidR="00A550A6" w:rsidRPr="008F7322" w:rsidRDefault="00A550A6" w:rsidP="008F73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7" w:type="dxa"/>
          </w:tcPr>
          <w:p w:rsidR="00A550A6" w:rsidRPr="008F7322" w:rsidRDefault="00A550A6" w:rsidP="008F73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нормативных документов, локальных актов, инструкций, </w:t>
            </w: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регламентирующих деятельность ДОО</w:t>
            </w:r>
          </w:p>
        </w:tc>
        <w:tc>
          <w:tcPr>
            <w:tcW w:w="2694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409" w:type="dxa"/>
          </w:tcPr>
          <w:p w:rsidR="00A550A6" w:rsidRPr="008F7322" w:rsidRDefault="00F71DA4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  <w:r w:rsidR="00A550A6"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550A6" w:rsidRPr="008F7322" w:rsidRDefault="00531806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71DA4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 w:rsidR="00F71DA4">
              <w:rPr>
                <w:rFonts w:ascii="Times New Roman" w:eastAsia="Calibri" w:hAnsi="Times New Roman" w:cs="Times New Roman"/>
                <w:sz w:val="28"/>
                <w:szCs w:val="28"/>
              </w:rPr>
              <w:t>аведующего</w:t>
            </w:r>
          </w:p>
          <w:p w:rsidR="00A550A6" w:rsidRPr="008F7322" w:rsidRDefault="00A550A6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50A6" w:rsidRPr="008F7322" w:rsidTr="00531806">
        <w:tc>
          <w:tcPr>
            <w:tcW w:w="537" w:type="dxa"/>
          </w:tcPr>
          <w:p w:rsidR="00A550A6" w:rsidRPr="008F7322" w:rsidRDefault="00A550A6" w:rsidP="008F73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777" w:type="dxa"/>
          </w:tcPr>
          <w:p w:rsidR="00A550A6" w:rsidRPr="008F7322" w:rsidRDefault="00AD0B63" w:rsidP="008F73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условий готовности МБ</w:t>
            </w:r>
            <w:r w:rsidR="00A550A6"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ДОУ к началу учебного года:</w:t>
            </w:r>
          </w:p>
          <w:p w:rsidR="00A550A6" w:rsidRPr="008F7322" w:rsidRDefault="00A550A6" w:rsidP="008F73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анализ технологического оборудования;</w:t>
            </w:r>
          </w:p>
          <w:p w:rsidR="00A550A6" w:rsidRPr="008F7322" w:rsidRDefault="00A550A6" w:rsidP="008F73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анализ программно-методического обеспечения;</w:t>
            </w:r>
          </w:p>
          <w:p w:rsidR="00A550A6" w:rsidRPr="008F7322" w:rsidRDefault="00A550A6" w:rsidP="008F73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анализ кадрового состава.</w:t>
            </w:r>
          </w:p>
        </w:tc>
        <w:tc>
          <w:tcPr>
            <w:tcW w:w="2694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A550A6" w:rsidRPr="008F7322" w:rsidRDefault="00F71DA4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  <w:r w:rsidR="00A550A6"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550A6" w:rsidRPr="008F7322" w:rsidRDefault="00A550A6" w:rsidP="00F71D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50A6" w:rsidRPr="008F7322" w:rsidTr="00531806">
        <w:tc>
          <w:tcPr>
            <w:tcW w:w="537" w:type="dxa"/>
          </w:tcPr>
          <w:p w:rsidR="00A550A6" w:rsidRPr="008F7322" w:rsidRDefault="00A550A6" w:rsidP="008F73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7" w:type="dxa"/>
          </w:tcPr>
          <w:p w:rsidR="00A550A6" w:rsidRPr="008F7322" w:rsidRDefault="00A550A6" w:rsidP="008F73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Анализ заболеваемости за год и полугодие</w:t>
            </w:r>
          </w:p>
        </w:tc>
        <w:tc>
          <w:tcPr>
            <w:tcW w:w="2694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A550A6" w:rsidRPr="008F7322" w:rsidRDefault="00A550A6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A550A6" w:rsidRPr="008F7322" w:rsidRDefault="00A550A6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A550A6" w:rsidRPr="008F7322" w:rsidTr="00531806">
        <w:tc>
          <w:tcPr>
            <w:tcW w:w="537" w:type="dxa"/>
          </w:tcPr>
          <w:p w:rsidR="00A550A6" w:rsidRPr="008F7322" w:rsidRDefault="00A550A6" w:rsidP="008F73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7" w:type="dxa"/>
          </w:tcPr>
          <w:p w:rsidR="00A550A6" w:rsidRPr="008F7322" w:rsidRDefault="00A550A6" w:rsidP="008F73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Приобретение хозяйственных товаров, моющих и дезинфицирующих  средств,  медикаментов, канцтоваров, мягкого и жесткого инвентаря.</w:t>
            </w:r>
          </w:p>
        </w:tc>
        <w:tc>
          <w:tcPr>
            <w:tcW w:w="2694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мере поступления </w:t>
            </w:r>
            <w:proofErr w:type="spellStart"/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финан-ния</w:t>
            </w:r>
            <w:proofErr w:type="spellEnd"/>
          </w:p>
        </w:tc>
        <w:tc>
          <w:tcPr>
            <w:tcW w:w="2409" w:type="dxa"/>
          </w:tcPr>
          <w:p w:rsidR="00A550A6" w:rsidRPr="008F7322" w:rsidRDefault="00F71DA4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  <w:r w:rsidR="00A550A6"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550A6" w:rsidRPr="008F7322" w:rsidRDefault="00A550A6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50A6" w:rsidRPr="008F7322" w:rsidTr="00531806">
        <w:tc>
          <w:tcPr>
            <w:tcW w:w="537" w:type="dxa"/>
          </w:tcPr>
          <w:p w:rsidR="00A550A6" w:rsidRPr="008F7322" w:rsidRDefault="00F71DA4" w:rsidP="008F73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77" w:type="dxa"/>
          </w:tcPr>
          <w:p w:rsidR="00A550A6" w:rsidRPr="008F7322" w:rsidRDefault="00A550A6" w:rsidP="008F73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Подготовить здание и помещения к зимнему периоду </w:t>
            </w:r>
          </w:p>
        </w:tc>
        <w:tc>
          <w:tcPr>
            <w:tcW w:w="2694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A550A6" w:rsidRPr="008F7322" w:rsidRDefault="00F71DA4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  <w:r w:rsidR="00A550A6"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550A6" w:rsidRPr="008F7322" w:rsidRDefault="00A550A6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50A6" w:rsidRPr="008F7322" w:rsidTr="00531806">
        <w:tc>
          <w:tcPr>
            <w:tcW w:w="537" w:type="dxa"/>
          </w:tcPr>
          <w:p w:rsidR="00A550A6" w:rsidRPr="008F7322" w:rsidRDefault="00F71DA4" w:rsidP="008F73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77" w:type="dxa"/>
          </w:tcPr>
          <w:p w:rsidR="00A550A6" w:rsidRPr="008F7322" w:rsidRDefault="00A550A6" w:rsidP="008F73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Обновить: </w:t>
            </w:r>
          </w:p>
          <w:p w:rsidR="00A550A6" w:rsidRPr="008F7322" w:rsidRDefault="00A550A6" w:rsidP="008F732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игровое обо</w:t>
            </w:r>
            <w:r w:rsidR="00687DD7">
              <w:rPr>
                <w:rFonts w:ascii="Times New Roman" w:eastAsia="Calibri" w:hAnsi="Times New Roman" w:cs="Times New Roman"/>
                <w:sz w:val="28"/>
                <w:szCs w:val="28"/>
              </w:rPr>
              <w:t>рудование на участках</w:t>
            </w: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550A6" w:rsidRPr="008F7322" w:rsidRDefault="00A550A6" w:rsidP="008F732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игровое оборудование в группа</w:t>
            </w:r>
            <w:r w:rsidR="00687DD7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 финанс</w:t>
            </w:r>
            <w:r w:rsidR="00687DD7">
              <w:rPr>
                <w:rFonts w:ascii="Times New Roman" w:eastAsia="Calibri" w:hAnsi="Times New Roman" w:cs="Times New Roman"/>
                <w:sz w:val="28"/>
                <w:szCs w:val="28"/>
              </w:rPr>
              <w:t>ирования</w:t>
            </w:r>
          </w:p>
        </w:tc>
        <w:tc>
          <w:tcPr>
            <w:tcW w:w="2409" w:type="dxa"/>
          </w:tcPr>
          <w:p w:rsidR="00A550A6" w:rsidRPr="008F7322" w:rsidRDefault="00F71DA4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  <w:r w:rsidR="00A550A6"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550A6" w:rsidRPr="008F7322" w:rsidRDefault="00A550A6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50A6" w:rsidRPr="008F7322" w:rsidTr="00531806">
        <w:tc>
          <w:tcPr>
            <w:tcW w:w="537" w:type="dxa"/>
          </w:tcPr>
          <w:p w:rsidR="00A550A6" w:rsidRPr="008F7322" w:rsidRDefault="00F71DA4" w:rsidP="008F73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77" w:type="dxa"/>
          </w:tcPr>
          <w:p w:rsidR="00A550A6" w:rsidRPr="008F7322" w:rsidRDefault="00A550A6" w:rsidP="008F73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Организ</w:t>
            </w:r>
            <w:r w:rsidR="00A215E7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овать оформление новогодней елки</w:t>
            </w:r>
          </w:p>
          <w:p w:rsidR="00A550A6" w:rsidRPr="008F7322" w:rsidRDefault="00A550A6" w:rsidP="008F73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A550A6" w:rsidRPr="008F7322" w:rsidRDefault="00F71DA4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  <w:r w:rsidR="00A550A6"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71DA4" w:rsidRPr="008F7322" w:rsidRDefault="00F71DA4" w:rsidP="00F71D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A550A6" w:rsidRPr="008F7322" w:rsidRDefault="00F71DA4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="005318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аведующего</w:t>
            </w:r>
          </w:p>
        </w:tc>
      </w:tr>
      <w:tr w:rsidR="00A550A6" w:rsidRPr="008F7322" w:rsidTr="00531806">
        <w:trPr>
          <w:trHeight w:val="695"/>
        </w:trPr>
        <w:tc>
          <w:tcPr>
            <w:tcW w:w="537" w:type="dxa"/>
          </w:tcPr>
          <w:p w:rsidR="00A550A6" w:rsidRPr="008F7322" w:rsidRDefault="00F71DA4" w:rsidP="00A215E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77" w:type="dxa"/>
          </w:tcPr>
          <w:p w:rsidR="00A550A6" w:rsidRPr="008F7322" w:rsidRDefault="00A550A6" w:rsidP="008F73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Подготовиться к проведению летнего ремонта. Организация и проведение  ремонта. Приобретение необходимых строительных, хозяйственных материалов.</w:t>
            </w:r>
          </w:p>
        </w:tc>
        <w:tc>
          <w:tcPr>
            <w:tcW w:w="2694" w:type="dxa"/>
          </w:tcPr>
          <w:p w:rsidR="00A550A6" w:rsidRPr="008F7322" w:rsidRDefault="00A550A6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409" w:type="dxa"/>
          </w:tcPr>
          <w:p w:rsidR="00A550A6" w:rsidRPr="008F7322" w:rsidRDefault="00F71DA4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A550A6" w:rsidRPr="008F7322" w:rsidTr="00531806">
        <w:tc>
          <w:tcPr>
            <w:tcW w:w="537" w:type="dxa"/>
          </w:tcPr>
          <w:p w:rsidR="00A550A6" w:rsidRPr="008F7322" w:rsidRDefault="00F71DA4" w:rsidP="00A215E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77" w:type="dxa"/>
          </w:tcPr>
          <w:p w:rsidR="00A550A6" w:rsidRPr="008F7322" w:rsidRDefault="00A550A6" w:rsidP="008F7322">
            <w:pPr>
              <w:pStyle w:val="a8"/>
              <w:spacing w:before="0" w:beforeAutospacing="0" w:after="0" w:afterAutospacing="0"/>
              <w:rPr>
                <w:rStyle w:val="a4"/>
                <w:color w:val="000000"/>
                <w:sz w:val="28"/>
                <w:szCs w:val="28"/>
              </w:rPr>
            </w:pPr>
            <w:r w:rsidRPr="008F7322">
              <w:rPr>
                <w:rStyle w:val="a4"/>
                <w:color w:val="000000"/>
                <w:sz w:val="28"/>
                <w:szCs w:val="28"/>
              </w:rPr>
              <w:t>Работа по благоустройству территории</w:t>
            </w:r>
          </w:p>
          <w:p w:rsidR="00A550A6" w:rsidRPr="008F7322" w:rsidRDefault="00A550A6" w:rsidP="00F71DA4">
            <w:pPr>
              <w:pStyle w:val="a8"/>
              <w:tabs>
                <w:tab w:val="num" w:pos="1364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7322">
              <w:rPr>
                <w:color w:val="000000"/>
                <w:sz w:val="28"/>
                <w:szCs w:val="28"/>
              </w:rPr>
              <w:t>Санитарная уборка территории.</w:t>
            </w:r>
          </w:p>
          <w:p w:rsidR="00A550A6" w:rsidRPr="00F71DA4" w:rsidRDefault="00F71DA4" w:rsidP="00F71DA4">
            <w:pPr>
              <w:pStyle w:val="a8"/>
              <w:numPr>
                <w:ilvl w:val="1"/>
                <w:numId w:val="26"/>
              </w:numPr>
              <w:tabs>
                <w:tab w:val="num" w:pos="276"/>
              </w:tabs>
              <w:spacing w:before="0" w:beforeAutospacing="0" w:after="0" w:afterAutospacing="0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Оформление </w:t>
            </w:r>
            <w:r w:rsidR="00A550A6" w:rsidRPr="008F7322">
              <w:rPr>
                <w:color w:val="000000"/>
                <w:sz w:val="28"/>
                <w:szCs w:val="28"/>
              </w:rPr>
              <w:t>клумб</w:t>
            </w:r>
          </w:p>
          <w:p w:rsidR="00A550A6" w:rsidRPr="008F7322" w:rsidRDefault="00A550A6" w:rsidP="008F7322">
            <w:pPr>
              <w:pStyle w:val="a8"/>
              <w:numPr>
                <w:ilvl w:val="1"/>
                <w:numId w:val="26"/>
              </w:numPr>
              <w:tabs>
                <w:tab w:val="num" w:pos="276"/>
              </w:tabs>
              <w:spacing w:before="0" w:beforeAutospacing="0" w:after="0" w:afterAutospacing="0"/>
              <w:ind w:left="0" w:firstLine="0"/>
              <w:rPr>
                <w:color w:val="000000"/>
                <w:sz w:val="28"/>
                <w:szCs w:val="28"/>
              </w:rPr>
            </w:pPr>
            <w:r w:rsidRPr="008F7322">
              <w:rPr>
                <w:color w:val="000000"/>
                <w:sz w:val="28"/>
                <w:szCs w:val="28"/>
              </w:rPr>
              <w:t>Завоз песка</w:t>
            </w:r>
          </w:p>
          <w:p w:rsidR="00A550A6" w:rsidRPr="00F71DA4" w:rsidRDefault="00A550A6" w:rsidP="00F71DA4">
            <w:pPr>
              <w:pStyle w:val="a8"/>
              <w:numPr>
                <w:ilvl w:val="1"/>
                <w:numId w:val="26"/>
              </w:numPr>
              <w:tabs>
                <w:tab w:val="num" w:pos="276"/>
              </w:tabs>
              <w:spacing w:before="0" w:beforeAutospacing="0" w:after="0" w:afterAutospacing="0"/>
              <w:ind w:left="0" w:firstLine="0"/>
              <w:rPr>
                <w:color w:val="000000"/>
                <w:sz w:val="28"/>
                <w:szCs w:val="28"/>
              </w:rPr>
            </w:pPr>
            <w:r w:rsidRPr="008F7322">
              <w:rPr>
                <w:color w:val="000000"/>
                <w:sz w:val="28"/>
                <w:szCs w:val="28"/>
              </w:rPr>
              <w:t>Покраска и ремонт оборудовани</w:t>
            </w:r>
            <w:r w:rsidR="00F71DA4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694" w:type="dxa"/>
          </w:tcPr>
          <w:p w:rsidR="00A550A6" w:rsidRPr="008F7322" w:rsidRDefault="00F71DA4" w:rsidP="008F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409" w:type="dxa"/>
          </w:tcPr>
          <w:p w:rsidR="00A550A6" w:rsidRPr="008F7322" w:rsidRDefault="00F71DA4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  <w:r w:rsidR="00A550A6" w:rsidRPr="008F7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550A6" w:rsidRPr="008F7322" w:rsidRDefault="00A550A6" w:rsidP="008F73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50A6" w:rsidRDefault="00A550A6" w:rsidP="008F7322">
      <w:pPr>
        <w:pStyle w:val="a5"/>
        <w:spacing w:after="0"/>
        <w:ind w:left="0"/>
        <w:jc w:val="both"/>
        <w:rPr>
          <w:rFonts w:ascii="Calibri" w:eastAsia="Calibri" w:hAnsi="Calibri" w:cs="Times New Roman"/>
          <w:b/>
          <w:color w:val="000000"/>
        </w:rPr>
      </w:pPr>
    </w:p>
    <w:sectPr w:rsidR="00A550A6" w:rsidSect="0038714C">
      <w:pgSz w:w="16838" w:h="11906" w:orient="landscape"/>
      <w:pgMar w:top="284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8CB"/>
    <w:multiLevelType w:val="hybridMultilevel"/>
    <w:tmpl w:val="D6865844"/>
    <w:lvl w:ilvl="0" w:tplc="92B0F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E4AF9"/>
    <w:multiLevelType w:val="hybridMultilevel"/>
    <w:tmpl w:val="EBB2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67C7"/>
    <w:multiLevelType w:val="hybridMultilevel"/>
    <w:tmpl w:val="F37A4A1E"/>
    <w:lvl w:ilvl="0" w:tplc="CCF0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879D4"/>
    <w:multiLevelType w:val="hybridMultilevel"/>
    <w:tmpl w:val="F716BD86"/>
    <w:lvl w:ilvl="0" w:tplc="024EB1C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108C0"/>
    <w:multiLevelType w:val="hybridMultilevel"/>
    <w:tmpl w:val="ABB6D886"/>
    <w:lvl w:ilvl="0" w:tplc="8F4264F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F14CC"/>
    <w:multiLevelType w:val="hybridMultilevel"/>
    <w:tmpl w:val="FE1E4BBE"/>
    <w:lvl w:ilvl="0" w:tplc="8F4264F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4CB7"/>
    <w:multiLevelType w:val="hybridMultilevel"/>
    <w:tmpl w:val="B8A04198"/>
    <w:lvl w:ilvl="0" w:tplc="8F4264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911D0"/>
    <w:multiLevelType w:val="hybridMultilevel"/>
    <w:tmpl w:val="2FE84E5A"/>
    <w:lvl w:ilvl="0" w:tplc="5E66F67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134D4E"/>
    <w:multiLevelType w:val="hybridMultilevel"/>
    <w:tmpl w:val="008AEE12"/>
    <w:lvl w:ilvl="0" w:tplc="ABFEB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EE0C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4CC0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690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B24F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449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72B4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9442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D2B3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C341A6F"/>
    <w:multiLevelType w:val="hybridMultilevel"/>
    <w:tmpl w:val="BCD0FF00"/>
    <w:lvl w:ilvl="0" w:tplc="024EB1C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16604"/>
    <w:multiLevelType w:val="hybridMultilevel"/>
    <w:tmpl w:val="6C76750E"/>
    <w:lvl w:ilvl="0" w:tplc="024EB1C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E76A1"/>
    <w:multiLevelType w:val="hybridMultilevel"/>
    <w:tmpl w:val="A3EC4404"/>
    <w:lvl w:ilvl="0" w:tplc="A8CC1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AC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5A1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020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66F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64A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A23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EC1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988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0B3243D"/>
    <w:multiLevelType w:val="hybridMultilevel"/>
    <w:tmpl w:val="E522D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90795"/>
    <w:multiLevelType w:val="hybridMultilevel"/>
    <w:tmpl w:val="0EDA2952"/>
    <w:lvl w:ilvl="0" w:tplc="189EE89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>
    <w:nsid w:val="256601EA"/>
    <w:multiLevelType w:val="hybridMultilevel"/>
    <w:tmpl w:val="1ECE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8095A"/>
    <w:multiLevelType w:val="hybridMultilevel"/>
    <w:tmpl w:val="E55A426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296B0E"/>
    <w:multiLevelType w:val="multilevel"/>
    <w:tmpl w:val="975E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70C93"/>
    <w:multiLevelType w:val="hybridMultilevel"/>
    <w:tmpl w:val="47503368"/>
    <w:lvl w:ilvl="0" w:tplc="3FE24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14C6D"/>
    <w:multiLevelType w:val="hybridMultilevel"/>
    <w:tmpl w:val="A816F59A"/>
    <w:lvl w:ilvl="0" w:tplc="189EE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76B7A"/>
    <w:multiLevelType w:val="hybridMultilevel"/>
    <w:tmpl w:val="FD1A64D4"/>
    <w:lvl w:ilvl="0" w:tplc="024EB1CA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0">
    <w:nsid w:val="3A686456"/>
    <w:multiLevelType w:val="hybridMultilevel"/>
    <w:tmpl w:val="FA203982"/>
    <w:lvl w:ilvl="0" w:tplc="492804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07278"/>
    <w:multiLevelType w:val="hybridMultilevel"/>
    <w:tmpl w:val="5704B6A8"/>
    <w:lvl w:ilvl="0" w:tplc="CCF0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2C366E"/>
    <w:multiLevelType w:val="hybridMultilevel"/>
    <w:tmpl w:val="CAA019DE"/>
    <w:lvl w:ilvl="0" w:tplc="CCF0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008CF"/>
    <w:multiLevelType w:val="hybridMultilevel"/>
    <w:tmpl w:val="6C76750E"/>
    <w:lvl w:ilvl="0" w:tplc="024EB1C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B2F3B"/>
    <w:multiLevelType w:val="hybridMultilevel"/>
    <w:tmpl w:val="3968B048"/>
    <w:lvl w:ilvl="0" w:tplc="CCF0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10716"/>
    <w:multiLevelType w:val="hybridMultilevel"/>
    <w:tmpl w:val="4328BA98"/>
    <w:lvl w:ilvl="0" w:tplc="024EB1C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24E1F"/>
    <w:multiLevelType w:val="hybridMultilevel"/>
    <w:tmpl w:val="434870C2"/>
    <w:lvl w:ilvl="0" w:tplc="492804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3A348B"/>
    <w:multiLevelType w:val="hybridMultilevel"/>
    <w:tmpl w:val="0AB66CA6"/>
    <w:lvl w:ilvl="0" w:tplc="024EB1CA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8">
    <w:nsid w:val="440D6047"/>
    <w:multiLevelType w:val="hybridMultilevel"/>
    <w:tmpl w:val="BA5C0CF8"/>
    <w:lvl w:ilvl="0" w:tplc="4928044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44B2AAF"/>
    <w:multiLevelType w:val="hybridMultilevel"/>
    <w:tmpl w:val="51522156"/>
    <w:lvl w:ilvl="0" w:tplc="665897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960680"/>
    <w:multiLevelType w:val="hybridMultilevel"/>
    <w:tmpl w:val="234452F4"/>
    <w:lvl w:ilvl="0" w:tplc="492804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8B2E41"/>
    <w:multiLevelType w:val="multilevel"/>
    <w:tmpl w:val="59268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8C60DCD"/>
    <w:multiLevelType w:val="hybridMultilevel"/>
    <w:tmpl w:val="3F1A3F30"/>
    <w:lvl w:ilvl="0" w:tplc="92B0F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5E6086"/>
    <w:multiLevelType w:val="hybridMultilevel"/>
    <w:tmpl w:val="7EC83C6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>
    <w:nsid w:val="4CE5433F"/>
    <w:multiLevelType w:val="hybridMultilevel"/>
    <w:tmpl w:val="40DE13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188D48A">
      <w:start w:val="1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eastAsia="Times New Roman" w:hAnsi="Wingdings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>
    <w:nsid w:val="5AA40A06"/>
    <w:multiLevelType w:val="hybridMultilevel"/>
    <w:tmpl w:val="3ACA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E7471"/>
    <w:multiLevelType w:val="hybridMultilevel"/>
    <w:tmpl w:val="867CE8D8"/>
    <w:lvl w:ilvl="0" w:tplc="4928044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781E68"/>
    <w:multiLevelType w:val="hybridMultilevel"/>
    <w:tmpl w:val="B9D24C1E"/>
    <w:lvl w:ilvl="0" w:tplc="E2464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7115C"/>
    <w:multiLevelType w:val="hybridMultilevel"/>
    <w:tmpl w:val="676AD59E"/>
    <w:lvl w:ilvl="0" w:tplc="C3A051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F8442F"/>
    <w:multiLevelType w:val="hybridMultilevel"/>
    <w:tmpl w:val="F3FEDC60"/>
    <w:lvl w:ilvl="0" w:tplc="3FE24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D00122"/>
    <w:multiLevelType w:val="multilevel"/>
    <w:tmpl w:val="4AC4A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ADC3DAD"/>
    <w:multiLevelType w:val="hybridMultilevel"/>
    <w:tmpl w:val="E500F20A"/>
    <w:lvl w:ilvl="0" w:tplc="665897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B60694"/>
    <w:multiLevelType w:val="hybridMultilevel"/>
    <w:tmpl w:val="037E3328"/>
    <w:lvl w:ilvl="0" w:tplc="3FE24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B764F3"/>
    <w:multiLevelType w:val="hybridMultilevel"/>
    <w:tmpl w:val="9856BDF6"/>
    <w:lvl w:ilvl="0" w:tplc="2188D48A">
      <w:start w:val="11"/>
      <w:numFmt w:val="bullet"/>
      <w:lvlText w:val="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7F2A7D"/>
    <w:multiLevelType w:val="hybridMultilevel"/>
    <w:tmpl w:val="C16269EE"/>
    <w:lvl w:ilvl="0" w:tplc="3FE24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C6392C"/>
    <w:multiLevelType w:val="hybridMultilevel"/>
    <w:tmpl w:val="FF6A190A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60447B"/>
    <w:multiLevelType w:val="multilevel"/>
    <w:tmpl w:val="B42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8"/>
  </w:num>
  <w:num w:numId="4">
    <w:abstractNumId w:val="12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9"/>
  </w:num>
  <w:num w:numId="8">
    <w:abstractNumId w:val="41"/>
  </w:num>
  <w:num w:numId="9">
    <w:abstractNumId w:val="14"/>
  </w:num>
  <w:num w:numId="10">
    <w:abstractNumId w:val="40"/>
  </w:num>
  <w:num w:numId="11">
    <w:abstractNumId w:val="26"/>
  </w:num>
  <w:num w:numId="12">
    <w:abstractNumId w:val="30"/>
  </w:num>
  <w:num w:numId="13">
    <w:abstractNumId w:val="20"/>
  </w:num>
  <w:num w:numId="14">
    <w:abstractNumId w:val="42"/>
  </w:num>
  <w:num w:numId="15">
    <w:abstractNumId w:val="39"/>
  </w:num>
  <w:num w:numId="16">
    <w:abstractNumId w:val="0"/>
  </w:num>
  <w:num w:numId="17">
    <w:abstractNumId w:val="32"/>
  </w:num>
  <w:num w:numId="18">
    <w:abstractNumId w:val="5"/>
  </w:num>
  <w:num w:numId="19">
    <w:abstractNumId w:val="4"/>
  </w:num>
  <w:num w:numId="20">
    <w:abstractNumId w:val="22"/>
  </w:num>
  <w:num w:numId="21">
    <w:abstractNumId w:val="2"/>
  </w:num>
  <w:num w:numId="22">
    <w:abstractNumId w:val="24"/>
  </w:num>
  <w:num w:numId="23">
    <w:abstractNumId w:val="21"/>
  </w:num>
  <w:num w:numId="24">
    <w:abstractNumId w:val="18"/>
  </w:num>
  <w:num w:numId="25">
    <w:abstractNumId w:val="13"/>
  </w:num>
  <w:num w:numId="2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35"/>
  </w:num>
  <w:num w:numId="30">
    <w:abstractNumId w:val="25"/>
  </w:num>
  <w:num w:numId="31">
    <w:abstractNumId w:val="10"/>
  </w:num>
  <w:num w:numId="32">
    <w:abstractNumId w:val="3"/>
  </w:num>
  <w:num w:numId="33">
    <w:abstractNumId w:val="27"/>
  </w:num>
  <w:num w:numId="34">
    <w:abstractNumId w:val="19"/>
  </w:num>
  <w:num w:numId="35">
    <w:abstractNumId w:val="9"/>
  </w:num>
  <w:num w:numId="36">
    <w:abstractNumId w:val="6"/>
  </w:num>
  <w:num w:numId="37">
    <w:abstractNumId w:val="17"/>
  </w:num>
  <w:num w:numId="38">
    <w:abstractNumId w:val="44"/>
  </w:num>
  <w:num w:numId="39">
    <w:abstractNumId w:val="46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31"/>
  </w:num>
  <w:num w:numId="43">
    <w:abstractNumId w:val="8"/>
  </w:num>
  <w:num w:numId="44">
    <w:abstractNumId w:val="37"/>
  </w:num>
  <w:num w:numId="45">
    <w:abstractNumId w:val="11"/>
  </w:num>
  <w:num w:numId="46">
    <w:abstractNumId w:val="23"/>
  </w:num>
  <w:num w:numId="47">
    <w:abstractNumId w:val="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36E"/>
    <w:rsid w:val="0000607B"/>
    <w:rsid w:val="00066C94"/>
    <w:rsid w:val="00072007"/>
    <w:rsid w:val="00073FAE"/>
    <w:rsid w:val="000B7FBD"/>
    <w:rsid w:val="000E2593"/>
    <w:rsid w:val="000F6AC9"/>
    <w:rsid w:val="00101501"/>
    <w:rsid w:val="00133A0F"/>
    <w:rsid w:val="0013426A"/>
    <w:rsid w:val="0015102D"/>
    <w:rsid w:val="0016047A"/>
    <w:rsid w:val="00184B85"/>
    <w:rsid w:val="00184BD9"/>
    <w:rsid w:val="00194DC9"/>
    <w:rsid w:val="001A5813"/>
    <w:rsid w:val="001A6BB8"/>
    <w:rsid w:val="001B1DAC"/>
    <w:rsid w:val="001B3313"/>
    <w:rsid w:val="001B48B0"/>
    <w:rsid w:val="001C50AC"/>
    <w:rsid w:val="001E0D41"/>
    <w:rsid w:val="001E2AA2"/>
    <w:rsid w:val="001E7420"/>
    <w:rsid w:val="001F52C0"/>
    <w:rsid w:val="001F5EFD"/>
    <w:rsid w:val="001F5F46"/>
    <w:rsid w:val="00213600"/>
    <w:rsid w:val="0023174F"/>
    <w:rsid w:val="00235241"/>
    <w:rsid w:val="00255475"/>
    <w:rsid w:val="00261130"/>
    <w:rsid w:val="00266EED"/>
    <w:rsid w:val="00271B47"/>
    <w:rsid w:val="00283F8E"/>
    <w:rsid w:val="002A3134"/>
    <w:rsid w:val="002A4921"/>
    <w:rsid w:val="002A5C99"/>
    <w:rsid w:val="002B080B"/>
    <w:rsid w:val="002C4D7E"/>
    <w:rsid w:val="002E1DC7"/>
    <w:rsid w:val="002E637D"/>
    <w:rsid w:val="002F1E74"/>
    <w:rsid w:val="002F48AE"/>
    <w:rsid w:val="0030082C"/>
    <w:rsid w:val="00306780"/>
    <w:rsid w:val="0032378C"/>
    <w:rsid w:val="0032509D"/>
    <w:rsid w:val="0038714C"/>
    <w:rsid w:val="003919C8"/>
    <w:rsid w:val="00392D7F"/>
    <w:rsid w:val="003942C3"/>
    <w:rsid w:val="00394916"/>
    <w:rsid w:val="00396868"/>
    <w:rsid w:val="00396C43"/>
    <w:rsid w:val="003A075C"/>
    <w:rsid w:val="003C0865"/>
    <w:rsid w:val="003E48A1"/>
    <w:rsid w:val="003E7C44"/>
    <w:rsid w:val="00405F1C"/>
    <w:rsid w:val="00412CF8"/>
    <w:rsid w:val="00413653"/>
    <w:rsid w:val="0041367C"/>
    <w:rsid w:val="00414D7E"/>
    <w:rsid w:val="004367B0"/>
    <w:rsid w:val="00437C15"/>
    <w:rsid w:val="00442003"/>
    <w:rsid w:val="00451B71"/>
    <w:rsid w:val="00475E72"/>
    <w:rsid w:val="00497DA9"/>
    <w:rsid w:val="004A766C"/>
    <w:rsid w:val="004B1218"/>
    <w:rsid w:val="004B5623"/>
    <w:rsid w:val="004B6B08"/>
    <w:rsid w:val="004C3C08"/>
    <w:rsid w:val="004D0469"/>
    <w:rsid w:val="004E5FEA"/>
    <w:rsid w:val="004E71DA"/>
    <w:rsid w:val="00506D31"/>
    <w:rsid w:val="00526F36"/>
    <w:rsid w:val="00531806"/>
    <w:rsid w:val="005360A0"/>
    <w:rsid w:val="005442F4"/>
    <w:rsid w:val="005526A9"/>
    <w:rsid w:val="005654B9"/>
    <w:rsid w:val="00570F4B"/>
    <w:rsid w:val="00590D28"/>
    <w:rsid w:val="00591AD4"/>
    <w:rsid w:val="005A678D"/>
    <w:rsid w:val="005A6EF3"/>
    <w:rsid w:val="005B73EB"/>
    <w:rsid w:val="005E1E63"/>
    <w:rsid w:val="005E7FEF"/>
    <w:rsid w:val="005F493A"/>
    <w:rsid w:val="006110AA"/>
    <w:rsid w:val="00617205"/>
    <w:rsid w:val="00631F4C"/>
    <w:rsid w:val="006448AE"/>
    <w:rsid w:val="006477E6"/>
    <w:rsid w:val="00652A90"/>
    <w:rsid w:val="006700CA"/>
    <w:rsid w:val="00687DD7"/>
    <w:rsid w:val="006A0B89"/>
    <w:rsid w:val="006B6360"/>
    <w:rsid w:val="006C54E4"/>
    <w:rsid w:val="006F6C1D"/>
    <w:rsid w:val="00706DF7"/>
    <w:rsid w:val="007117F6"/>
    <w:rsid w:val="00713467"/>
    <w:rsid w:val="00715C86"/>
    <w:rsid w:val="00725EFC"/>
    <w:rsid w:val="007347B8"/>
    <w:rsid w:val="00734FE0"/>
    <w:rsid w:val="00745DC8"/>
    <w:rsid w:val="007503D9"/>
    <w:rsid w:val="00750462"/>
    <w:rsid w:val="00760C75"/>
    <w:rsid w:val="007635BC"/>
    <w:rsid w:val="007646F9"/>
    <w:rsid w:val="00771573"/>
    <w:rsid w:val="00780864"/>
    <w:rsid w:val="00785539"/>
    <w:rsid w:val="0079177A"/>
    <w:rsid w:val="00793840"/>
    <w:rsid w:val="007C7B3B"/>
    <w:rsid w:val="007E2F96"/>
    <w:rsid w:val="00811CC0"/>
    <w:rsid w:val="0082428A"/>
    <w:rsid w:val="008347A4"/>
    <w:rsid w:val="00846872"/>
    <w:rsid w:val="00864D53"/>
    <w:rsid w:val="0087327B"/>
    <w:rsid w:val="00875B15"/>
    <w:rsid w:val="00882400"/>
    <w:rsid w:val="0089518A"/>
    <w:rsid w:val="008A252C"/>
    <w:rsid w:val="008B6F47"/>
    <w:rsid w:val="008C285B"/>
    <w:rsid w:val="008D7C89"/>
    <w:rsid w:val="008E2948"/>
    <w:rsid w:val="008E325D"/>
    <w:rsid w:val="008E6A7D"/>
    <w:rsid w:val="008F7322"/>
    <w:rsid w:val="00911177"/>
    <w:rsid w:val="0092136E"/>
    <w:rsid w:val="00940C13"/>
    <w:rsid w:val="0095713E"/>
    <w:rsid w:val="00960651"/>
    <w:rsid w:val="0097074D"/>
    <w:rsid w:val="009725DA"/>
    <w:rsid w:val="009A6298"/>
    <w:rsid w:val="009B7BE1"/>
    <w:rsid w:val="009C3493"/>
    <w:rsid w:val="009C40B1"/>
    <w:rsid w:val="009D5A86"/>
    <w:rsid w:val="009F444B"/>
    <w:rsid w:val="00A0087C"/>
    <w:rsid w:val="00A03144"/>
    <w:rsid w:val="00A1141D"/>
    <w:rsid w:val="00A215E7"/>
    <w:rsid w:val="00A26752"/>
    <w:rsid w:val="00A31273"/>
    <w:rsid w:val="00A3394B"/>
    <w:rsid w:val="00A3468C"/>
    <w:rsid w:val="00A34D5B"/>
    <w:rsid w:val="00A51818"/>
    <w:rsid w:val="00A550A6"/>
    <w:rsid w:val="00A5699E"/>
    <w:rsid w:val="00A64D2A"/>
    <w:rsid w:val="00A74E58"/>
    <w:rsid w:val="00AA4398"/>
    <w:rsid w:val="00AD0B63"/>
    <w:rsid w:val="00AF3A8D"/>
    <w:rsid w:val="00AF6549"/>
    <w:rsid w:val="00AF74CD"/>
    <w:rsid w:val="00B21991"/>
    <w:rsid w:val="00B37987"/>
    <w:rsid w:val="00B418D4"/>
    <w:rsid w:val="00B77E65"/>
    <w:rsid w:val="00B82627"/>
    <w:rsid w:val="00B864E9"/>
    <w:rsid w:val="00B917B6"/>
    <w:rsid w:val="00B96BB0"/>
    <w:rsid w:val="00BA3E38"/>
    <w:rsid w:val="00BA717D"/>
    <w:rsid w:val="00BB64FA"/>
    <w:rsid w:val="00BC7284"/>
    <w:rsid w:val="00BD0434"/>
    <w:rsid w:val="00BD3C16"/>
    <w:rsid w:val="00BE6D69"/>
    <w:rsid w:val="00BF2CC9"/>
    <w:rsid w:val="00C053DF"/>
    <w:rsid w:val="00C135FA"/>
    <w:rsid w:val="00C159B3"/>
    <w:rsid w:val="00C16A5C"/>
    <w:rsid w:val="00C3112D"/>
    <w:rsid w:val="00C50CEC"/>
    <w:rsid w:val="00C604FF"/>
    <w:rsid w:val="00C6106C"/>
    <w:rsid w:val="00C6762E"/>
    <w:rsid w:val="00C836CA"/>
    <w:rsid w:val="00C87D7D"/>
    <w:rsid w:val="00CC547A"/>
    <w:rsid w:val="00CE2139"/>
    <w:rsid w:val="00CE7E4D"/>
    <w:rsid w:val="00D0488E"/>
    <w:rsid w:val="00D07A49"/>
    <w:rsid w:val="00D26648"/>
    <w:rsid w:val="00D35E98"/>
    <w:rsid w:val="00D52897"/>
    <w:rsid w:val="00D83970"/>
    <w:rsid w:val="00D84054"/>
    <w:rsid w:val="00D866D4"/>
    <w:rsid w:val="00DB06D7"/>
    <w:rsid w:val="00DB7014"/>
    <w:rsid w:val="00DC3071"/>
    <w:rsid w:val="00DF2A46"/>
    <w:rsid w:val="00DF5D7C"/>
    <w:rsid w:val="00E01CAA"/>
    <w:rsid w:val="00E118A9"/>
    <w:rsid w:val="00E32B20"/>
    <w:rsid w:val="00E344FF"/>
    <w:rsid w:val="00E35655"/>
    <w:rsid w:val="00E377EE"/>
    <w:rsid w:val="00E45A92"/>
    <w:rsid w:val="00E4629C"/>
    <w:rsid w:val="00E616B2"/>
    <w:rsid w:val="00E6389C"/>
    <w:rsid w:val="00E74AA5"/>
    <w:rsid w:val="00ED3889"/>
    <w:rsid w:val="00ED49D3"/>
    <w:rsid w:val="00ED4C0E"/>
    <w:rsid w:val="00ED7423"/>
    <w:rsid w:val="00EF3E6D"/>
    <w:rsid w:val="00F03D4E"/>
    <w:rsid w:val="00F0408C"/>
    <w:rsid w:val="00F053C5"/>
    <w:rsid w:val="00F07576"/>
    <w:rsid w:val="00F17514"/>
    <w:rsid w:val="00F24F92"/>
    <w:rsid w:val="00F45134"/>
    <w:rsid w:val="00F473C6"/>
    <w:rsid w:val="00F54A0F"/>
    <w:rsid w:val="00F6716E"/>
    <w:rsid w:val="00F67783"/>
    <w:rsid w:val="00F71DA4"/>
    <w:rsid w:val="00F80182"/>
    <w:rsid w:val="00FA4EDC"/>
    <w:rsid w:val="00FA5D6B"/>
    <w:rsid w:val="00FB622C"/>
    <w:rsid w:val="00FC2BE4"/>
    <w:rsid w:val="00FC34A0"/>
    <w:rsid w:val="00FD3A35"/>
    <w:rsid w:val="00FD6D4E"/>
    <w:rsid w:val="00FE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D7"/>
  </w:style>
  <w:style w:type="paragraph" w:styleId="1">
    <w:name w:val="heading 1"/>
    <w:basedOn w:val="a"/>
    <w:next w:val="a"/>
    <w:link w:val="10"/>
    <w:qFormat/>
    <w:rsid w:val="00CC54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40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C547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136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136E"/>
    <w:pPr>
      <w:ind w:left="720"/>
      <w:contextualSpacing/>
    </w:pPr>
  </w:style>
  <w:style w:type="character" w:styleId="a6">
    <w:name w:val="Strong"/>
    <w:basedOn w:val="a0"/>
    <w:uiPriority w:val="22"/>
    <w:qFormat/>
    <w:rsid w:val="0092136E"/>
    <w:rPr>
      <w:b/>
      <w:bCs/>
    </w:rPr>
  </w:style>
  <w:style w:type="table" w:customStyle="1" w:styleId="11">
    <w:name w:val="Сетка таблицы1"/>
    <w:basedOn w:val="a1"/>
    <w:uiPriority w:val="59"/>
    <w:rsid w:val="0092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2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iPriority w:val="99"/>
    <w:unhideWhenUsed/>
    <w:rsid w:val="0092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82428A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4367B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D840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бычный (веб) Знак"/>
    <w:link w:val="a8"/>
    <w:locked/>
    <w:rsid w:val="00D84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5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CC547A"/>
    <w:rPr>
      <w:rFonts w:ascii="Calibri" w:eastAsia="Times New Roman" w:hAnsi="Calibri" w:cs="Times New Roman"/>
      <w:sz w:val="24"/>
      <w:szCs w:val="24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CC54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rsid w:val="00CC547A"/>
    <w:pPr>
      <w:shd w:val="clear" w:color="auto" w:fill="FFFFFF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547A"/>
    <w:rPr>
      <w:rFonts w:ascii="Arial" w:eastAsia="Times New Roman" w:hAnsi="Arial" w:cs="Arial"/>
      <w:color w:val="000000"/>
      <w:sz w:val="20"/>
      <w:szCs w:val="20"/>
      <w:shd w:val="clear" w:color="auto" w:fill="FFFFFF"/>
      <w:lang w:eastAsia="ru-RU"/>
    </w:rPr>
  </w:style>
  <w:style w:type="paragraph" w:styleId="ab">
    <w:name w:val="Body Text"/>
    <w:basedOn w:val="a"/>
    <w:link w:val="ac"/>
    <w:rsid w:val="00CC54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C547A"/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C547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547A"/>
  </w:style>
  <w:style w:type="paragraph" w:styleId="ad">
    <w:name w:val="Title"/>
    <w:basedOn w:val="a"/>
    <w:link w:val="ae"/>
    <w:uiPriority w:val="99"/>
    <w:qFormat/>
    <w:rsid w:val="00CC54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uiPriority w:val="99"/>
    <w:rsid w:val="00CC547A"/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Без интервала1"/>
    <w:uiPriority w:val="99"/>
    <w:rsid w:val="00CC547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C547A"/>
  </w:style>
  <w:style w:type="paragraph" w:customStyle="1" w:styleId="21">
    <w:name w:val="Без интервала2"/>
    <w:uiPriority w:val="99"/>
    <w:rsid w:val="00CC547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4">
    <w:name w:val="Абзац списка1"/>
    <w:basedOn w:val="a"/>
    <w:uiPriority w:val="99"/>
    <w:rsid w:val="00CC547A"/>
    <w:pPr>
      <w:ind w:left="720"/>
    </w:pPr>
    <w:rPr>
      <w:rFonts w:ascii="Calibri" w:eastAsia="Times New Roman" w:hAnsi="Calibri" w:cs="Calibri"/>
      <w:lang w:eastAsia="ru-RU"/>
    </w:rPr>
  </w:style>
  <w:style w:type="character" w:styleId="af">
    <w:name w:val="Emphasis"/>
    <w:uiPriority w:val="20"/>
    <w:qFormat/>
    <w:rsid w:val="00CC547A"/>
    <w:rPr>
      <w:i/>
      <w:iCs/>
    </w:rPr>
  </w:style>
  <w:style w:type="paragraph" w:styleId="af0">
    <w:name w:val="header"/>
    <w:basedOn w:val="a"/>
    <w:link w:val="af1"/>
    <w:rsid w:val="00CC5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C547A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CC5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CC547A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rsid w:val="00CC547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C547A"/>
    <w:rPr>
      <w:rFonts w:ascii="Tahoma" w:eastAsia="Times New Roman" w:hAnsi="Tahoma" w:cs="Times New Roman"/>
      <w:sz w:val="16"/>
      <w:szCs w:val="16"/>
    </w:rPr>
  </w:style>
  <w:style w:type="paragraph" w:customStyle="1" w:styleId="af6">
    <w:name w:val="Содержимое таблицы"/>
    <w:basedOn w:val="a"/>
    <w:rsid w:val="00CC547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xt">
    <w:name w:val="text"/>
    <w:rsid w:val="00CC547A"/>
  </w:style>
  <w:style w:type="paragraph" w:customStyle="1" w:styleId="Style4">
    <w:name w:val="Style4"/>
    <w:basedOn w:val="a"/>
    <w:rsid w:val="00CC5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C547A"/>
    <w:rPr>
      <w:rFonts w:ascii="Times New Roman" w:hAnsi="Times New Roman" w:cs="Times New Roman"/>
      <w:sz w:val="22"/>
      <w:szCs w:val="22"/>
    </w:rPr>
  </w:style>
  <w:style w:type="paragraph" w:styleId="af7">
    <w:name w:val="caption"/>
    <w:basedOn w:val="a"/>
    <w:next w:val="a"/>
    <w:qFormat/>
    <w:rsid w:val="00CC54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Основной текст + Не полужирный"/>
    <w:rsid w:val="00CC5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22">
    <w:name w:val="Body Text 2"/>
    <w:basedOn w:val="a"/>
    <w:link w:val="23"/>
    <w:rsid w:val="00CC54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C547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547A"/>
  </w:style>
  <w:style w:type="character" w:styleId="af9">
    <w:name w:val="Hyperlink"/>
    <w:basedOn w:val="a0"/>
    <w:uiPriority w:val="99"/>
    <w:semiHidden/>
    <w:unhideWhenUsed/>
    <w:rsid w:val="00194DC9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C50CEC"/>
    <w:rPr>
      <w:color w:val="800080" w:themeColor="followed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72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72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72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720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nusm">
    <w:name w:val="menusm"/>
    <w:basedOn w:val="a"/>
    <w:rsid w:val="00E7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9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1305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23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5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dohcolonoc.ru/cons/10135-konsultatsiya-pesochnaya-igroterapi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hcolonoc.ru/cons/10161-organizatsiya-predmetno-razvivayushchej-sredy-grupp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7217A-E380-497E-BC44-0CBDD2DF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1925</TotalTime>
  <Pages>1</Pages>
  <Words>8189</Words>
  <Characters>46679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2018-09-04T09:37:00Z</cp:lastPrinted>
  <dcterms:created xsi:type="dcterms:W3CDTF">2017-08-08T14:40:00Z</dcterms:created>
  <dcterms:modified xsi:type="dcterms:W3CDTF">2018-10-15T06:57:00Z</dcterms:modified>
</cp:coreProperties>
</file>